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65"/>
        <w:gridCol w:w="3705"/>
      </w:tblGrid>
      <w:tr w:rsidR="00137EB1" w:rsidRPr="00B246C5" w14:paraId="0458D459" w14:textId="77777777" w:rsidTr="00D35D40">
        <w:tc>
          <w:tcPr>
            <w:tcW w:w="3765" w:type="dxa"/>
          </w:tcPr>
          <w:p w14:paraId="56ECA6C2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705" w:type="dxa"/>
          </w:tcPr>
          <w:p w14:paraId="4FC6452E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Dp. Id – Client Id/ Folio No.</w:t>
            </w:r>
          </w:p>
        </w:tc>
      </w:tr>
      <w:tr w:rsidR="00137EB1" w:rsidRPr="00B246C5" w14:paraId="4E5A7E55" w14:textId="77777777" w:rsidTr="007959A0">
        <w:trPr>
          <w:trHeight w:val="469"/>
        </w:trPr>
        <w:tc>
          <w:tcPr>
            <w:tcW w:w="3765" w:type="dxa"/>
          </w:tcPr>
          <w:p w14:paraId="5ED71D9E" w14:textId="63D35D99" w:rsidR="00137EB1" w:rsidRPr="00B246C5" w:rsidRDefault="006C506B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  <w:r w:rsidRPr="006C506B">
              <w:rPr>
                <w:rFonts w:eastAsia="Garamond"/>
                <w:color w:val="000000"/>
                <w:spacing w:val="2"/>
              </w:rPr>
              <w:t>Hindustan Petroleum Corporation Limited</w:t>
            </w:r>
          </w:p>
        </w:tc>
        <w:tc>
          <w:tcPr>
            <w:tcW w:w="3705" w:type="dxa"/>
          </w:tcPr>
          <w:p w14:paraId="7D981494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14:paraId="00AD536E" w14:textId="77777777"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RULES,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1962</w:t>
      </w:r>
    </w:p>
    <w:p w14:paraId="1466608E" w14:textId="77777777"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C85270"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NO.</w:t>
      </w:r>
      <w:r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15G</w:t>
      </w:r>
    </w:p>
    <w:p w14:paraId="3692E6E7" w14:textId="77777777"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="00C85270" w:rsidRPr="00B246C5">
        <w:rPr>
          <w:rFonts w:eastAsia="Garamond"/>
          <w:i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section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197A(1),</w:t>
      </w:r>
      <w:r w:rsidR="003072DA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197A(1A)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14:paraId="3CB0FD8E" w14:textId="77777777"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under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197A(1)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197A(1A)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(not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5A3685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14:paraId="6CFBF345" w14:textId="77777777" w:rsidR="00ED0458" w:rsidRPr="00715D53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color w:val="000000"/>
          <w:spacing w:val="29"/>
          <w:sz w:val="20"/>
          <w:szCs w:val="20"/>
        </w:rPr>
      </w:pPr>
      <w:r w:rsidRPr="00715D53">
        <w:rPr>
          <w:rFonts w:eastAsia="Arial"/>
          <w:b/>
          <w:color w:val="000000"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14:paraId="17FBA8F3" w14:textId="77777777" w:rsidTr="00AC23FB">
        <w:trPr>
          <w:trHeight w:hRule="exact" w:val="288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0913C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06551" w14:textId="77777777"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14:paraId="179101FF" w14:textId="77777777" w:rsidTr="0077723F">
        <w:trPr>
          <w:trHeight w:hRule="exact" w:val="525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8299" w14:textId="77777777" w:rsidR="008A0970" w:rsidRPr="00EE510C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14:paraId="2C8D218F" w14:textId="3600DF1B" w:rsidR="00EE510C" w:rsidRPr="00AA6008" w:rsidRDefault="00EE510C" w:rsidP="00EE510C">
            <w:pPr>
              <w:pStyle w:val="ListParagraph"/>
              <w:spacing w:before="33" w:after="202" w:line="182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6C506B">
              <w:rPr>
                <w:rFonts w:eastAsia="Arial"/>
                <w:b/>
                <w:bCs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3607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(P.Y.)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561E8488" w14:textId="02861DB5" w:rsidR="008A0970" w:rsidRPr="00D973B4" w:rsidRDefault="00D973B4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b/>
                <w:bCs/>
                <w:color w:val="000000"/>
                <w:sz w:val="20"/>
                <w:szCs w:val="20"/>
              </w:rPr>
            </w:pPr>
            <w:r w:rsidRPr="00D973B4">
              <w:rPr>
                <w:rFonts w:eastAsia="Garamond"/>
                <w:b/>
                <w:bCs/>
                <w:color w:val="000000"/>
                <w:sz w:val="20"/>
                <w:szCs w:val="20"/>
              </w:rPr>
              <w:t>FY 202</w:t>
            </w:r>
            <w:r w:rsidR="0099191A">
              <w:rPr>
                <w:rFonts w:eastAsia="Garamond"/>
                <w:b/>
                <w:bCs/>
                <w:color w:val="000000"/>
                <w:sz w:val="20"/>
                <w:szCs w:val="20"/>
              </w:rPr>
              <w:t>3</w:t>
            </w:r>
            <w:r w:rsidRPr="00D973B4">
              <w:rPr>
                <w:rFonts w:eastAsia="Garamond"/>
                <w:b/>
                <w:bCs/>
                <w:color w:val="000000"/>
                <w:sz w:val="20"/>
                <w:szCs w:val="20"/>
              </w:rPr>
              <w:t>-2</w:t>
            </w:r>
            <w:r w:rsidR="0099191A">
              <w:rPr>
                <w:rFonts w:eastAsia="Garamond"/>
                <w:b/>
                <w:bCs/>
                <w:color w:val="000000"/>
                <w:sz w:val="20"/>
                <w:szCs w:val="20"/>
              </w:rPr>
              <w:t>4</w:t>
            </w:r>
          </w:p>
          <w:p w14:paraId="6BCF3503" w14:textId="77777777"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B052" w14:textId="77777777" w:rsidR="008A0970" w:rsidRPr="006C506B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14:paraId="0731AB9B" w14:textId="4CBD417F" w:rsidR="006C506B" w:rsidRPr="006C506B" w:rsidRDefault="006C506B" w:rsidP="006C506B">
            <w:pPr>
              <w:pStyle w:val="ListParagraph"/>
              <w:spacing w:before="35" w:after="200" w:line="182" w:lineRule="exact"/>
              <w:ind w:left="360" w:right="53"/>
              <w:textAlignment w:val="baseline"/>
              <w:rPr>
                <w:rFonts w:eastAsia="Garamond"/>
                <w:b/>
                <w:bCs/>
                <w:color w:val="000000"/>
                <w:sz w:val="20"/>
                <w:szCs w:val="20"/>
              </w:rPr>
            </w:pPr>
            <w:r w:rsidRPr="006C506B">
              <w:rPr>
                <w:rFonts w:eastAsia="Arial"/>
                <w:b/>
                <w:bCs/>
                <w:color w:val="000000"/>
                <w:sz w:val="20"/>
                <w:szCs w:val="20"/>
              </w:rPr>
              <w:t>Resident</w:t>
            </w:r>
          </w:p>
        </w:tc>
      </w:tr>
      <w:tr w:rsidR="008A0970" w:rsidRPr="00AA6008" w14:paraId="3420C48F" w14:textId="77777777" w:rsidTr="0077723F">
        <w:trPr>
          <w:trHeight w:hRule="exact" w:val="52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5F51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Flat/Door/Block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36B6F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6654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78A9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14:paraId="6FBA4364" w14:textId="77777777" w:rsidTr="00AA6008">
        <w:trPr>
          <w:trHeight w:hRule="exact" w:val="44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181A1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6FBF7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D23F3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E65D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14:paraId="781E0363" w14:textId="77777777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57B849B7" w14:textId="77777777"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(with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and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14:paraId="53F0CB05" w14:textId="77777777"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Whether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to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</w:t>
            </w:r>
            <w:r w:rsidR="00CD24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14:paraId="57A95AFA" w14:textId="77777777" w:rsidR="008A0970" w:rsidRPr="00AA6008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1412B2" w14:textId="77777777" w:rsidR="008A0970" w:rsidRPr="00AA6008" w:rsidRDefault="007C0564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1714D" wp14:editId="59147BD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3619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E0318" id="Rectangle 3" o:spid="_x0000_s1026" style="position:absolute;margin-left:54pt;margin-top:16.25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F3A3A" wp14:editId="6BC97E1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7F7EE" id="Rectangle 1" o:spid="_x0000_s1026" style="position:absolute;margin-left:12.75pt;margin-top:16.2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14:paraId="1876DF55" w14:textId="77777777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3274ED2B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14:paraId="4ABB5C5E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14:paraId="10D36282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7A7D9077" w14:textId="77777777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3628C02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14:paraId="16A1F12F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14:paraId="5DAE645A" w14:textId="77777777"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064CA717" w14:textId="77777777" w:rsidR="008A0970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45B2E164" w14:textId="77777777"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2F562BE2" w14:textId="77777777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2EF3" w14:textId="77777777" w:rsidR="008A0970" w:rsidRPr="00AA6008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1F4B8" w14:textId="77777777" w:rsidR="008A0970" w:rsidRPr="00CD246A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CD246A">
              <w:rPr>
                <w:sz w:val="20"/>
                <w:szCs w:val="20"/>
              </w:rPr>
              <w:t>Estimated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total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of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the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P.Y.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which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mentioned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column16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be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="00B52040" w:rsidRPr="00CD246A">
              <w:rPr>
                <w:sz w:val="20"/>
                <w:szCs w:val="20"/>
              </w:rPr>
              <w:t>included</w:t>
            </w:r>
            <w:r w:rsidR="00CD246A" w:rsidRPr="00CD246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A0970" w:rsidRPr="00AA6008" w14:paraId="4621FF96" w14:textId="77777777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E4C4E" w14:textId="77777777"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other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than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during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year,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533CCA0E" w14:textId="77777777" w:rsidTr="00CD246A">
        <w:trPr>
          <w:trHeight w:hRule="exact" w:val="354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00A0" w14:textId="77777777" w:rsidR="008A0970" w:rsidRPr="00AA6008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FB984" w14:textId="77777777" w:rsidR="008A0970" w:rsidRPr="00AA6008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5ACFC318" w14:textId="77777777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5167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FBFDA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0F7D74D9" w14:textId="77777777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52B2" w14:textId="77777777" w:rsidR="008A0970" w:rsidRPr="00AA6008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694232B1" w14:textId="77777777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857D0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D9C22" w14:textId="77777777"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relevant investment/account,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306B8876" w14:textId="77777777"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5EF4FB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8FA0D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DBFC1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14:paraId="6BDFBC05" w14:textId="77777777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F9980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09E3D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62B9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F47E0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08CE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13D0F52" w14:textId="77777777"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14:paraId="1E8167E0" w14:textId="77777777" w:rsidR="008A0970" w:rsidRPr="00AA6008" w:rsidRDefault="00044BC5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>
        <w:rPr>
          <w:sz w:val="20"/>
          <w:szCs w:val="20"/>
        </w:rPr>
        <w:pict w14:anchorId="2BF7FD79">
          <v:line id="_x0000_s1027" style="position:absolute;left:0;text-align:left;z-index:251658240;mso-position-horizontal-relative:page;mso-position-vertical-relative:page" from="429.7pt,545.25pt" to="548.55pt,545.25pt" strokeweight=".95pt">
            <v:stroke dashstyle="1 1"/>
            <w10:wrap anchorx="page" anchory="page"/>
          </v:line>
        </w:pic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of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the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14:paraId="657AC0DC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31459E03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56CBB267" w14:textId="77777777" w:rsidR="008A0970" w:rsidRPr="00AA6008" w:rsidRDefault="007D6E81">
      <w:pPr>
        <w:spacing w:before="87" w:line="236" w:lineRule="exact"/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lastRenderedPageBreak/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14:paraId="5F880709" w14:textId="761F2F9B" w:rsidR="008A0970" w:rsidRPr="00AA6008" w:rsidRDefault="007C2455">
      <w:pPr>
        <w:spacing w:before="52" w:line="203" w:lineRule="exact"/>
        <w:jc w:val="both"/>
        <w:textAlignment w:val="baseline"/>
        <w:rPr>
          <w:rFonts w:eastAsia="Garamond"/>
          <w:color w:val="000000"/>
          <w:spacing w:val="-2"/>
          <w:sz w:val="20"/>
          <w:szCs w:val="20"/>
        </w:rPr>
      </w:pPr>
      <w:r w:rsidRPr="00AA6008">
        <w:rPr>
          <w:rFonts w:eastAsia="Garamond"/>
          <w:color w:val="000000"/>
          <w:spacing w:val="-2"/>
          <w:sz w:val="20"/>
          <w:szCs w:val="20"/>
        </w:rPr>
        <w:t>*I/We...............................................................do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hereby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best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knowledge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belief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stated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above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correct,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complete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truly stated.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 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form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includible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any other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person under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sections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60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64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1961.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further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*on my/our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estimated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including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16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*and aggregate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18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computed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accordance with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provisions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Act,1961,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previous year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ending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on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99191A">
        <w:rPr>
          <w:rFonts w:eastAsia="Garamond"/>
          <w:spacing w:val="-2"/>
          <w:sz w:val="20"/>
          <w:szCs w:val="20"/>
          <w:u w:val="single"/>
        </w:rPr>
        <w:t>4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. r</w:t>
      </w:r>
      <w:r w:rsidRPr="00AA6008">
        <w:rPr>
          <w:rFonts w:eastAsia="Garamond"/>
          <w:color w:val="000000"/>
          <w:spacing w:val="-2"/>
          <w:sz w:val="20"/>
          <w:szCs w:val="20"/>
        </w:rPr>
        <w:t>elevant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assessment year</w:t>
      </w:r>
      <w:r w:rsidR="00F11C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99191A">
        <w:rPr>
          <w:rFonts w:eastAsia="Garamond"/>
          <w:spacing w:val="-2"/>
          <w:sz w:val="20"/>
          <w:szCs w:val="20"/>
          <w:u w:val="single"/>
        </w:rPr>
        <w:t>4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-202</w:t>
      </w:r>
      <w:r w:rsidR="0099191A">
        <w:rPr>
          <w:rFonts w:eastAsia="Garamond"/>
          <w:spacing w:val="-2"/>
          <w:sz w:val="20"/>
          <w:szCs w:val="20"/>
          <w:u w:val="single"/>
        </w:rPr>
        <w:t>5</w:t>
      </w:r>
      <w:r w:rsidRPr="00AA6008">
        <w:rPr>
          <w:rFonts w:eastAsia="Garamond"/>
          <w:color w:val="000000"/>
          <w:spacing w:val="-2"/>
          <w:sz w:val="20"/>
          <w:szCs w:val="20"/>
        </w:rPr>
        <w:t>.will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pacing w:val="-2"/>
          <w:sz w:val="20"/>
          <w:szCs w:val="20"/>
        </w:rPr>
        <w:t>nil.</w:t>
      </w:r>
      <w:r w:rsidR="006B43D1" w:rsidRPr="00AA6008">
        <w:rPr>
          <w:rFonts w:eastAsia="Garamond"/>
          <w:i/>
          <w:color w:val="000000"/>
          <w:spacing w:val="-2"/>
          <w:sz w:val="20"/>
          <w:szCs w:val="20"/>
        </w:rPr>
        <w:t xml:space="preserve"> 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also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*my/our *income/incomes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column16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aggregate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income/incomes referred to in column 18 for the previous year ending on</w:t>
      </w:r>
      <w:r w:rsidR="00F7230B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99191A">
        <w:rPr>
          <w:rFonts w:eastAsia="Garamond"/>
          <w:spacing w:val="-2"/>
          <w:sz w:val="20"/>
          <w:szCs w:val="20"/>
          <w:u w:val="single"/>
        </w:rPr>
        <w:t>4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r w:rsidRPr="00AA6008">
        <w:rPr>
          <w:rFonts w:eastAsia="Garamond"/>
          <w:color w:val="000000"/>
          <w:spacing w:val="-2"/>
          <w:sz w:val="20"/>
          <w:szCs w:val="20"/>
        </w:rPr>
        <w:t>relevant to the assessment year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99191A">
        <w:rPr>
          <w:rFonts w:eastAsia="Garamond"/>
          <w:spacing w:val="-2"/>
          <w:sz w:val="20"/>
          <w:szCs w:val="20"/>
          <w:u w:val="single"/>
        </w:rPr>
        <w:t>4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</w:t>
      </w:r>
      <w:r w:rsidR="00EE510C">
        <w:rPr>
          <w:rFonts w:eastAsia="Garamond"/>
          <w:spacing w:val="-2"/>
          <w:sz w:val="20"/>
          <w:szCs w:val="20"/>
          <w:u w:val="single"/>
        </w:rPr>
        <w:t>2</w:t>
      </w:r>
      <w:r w:rsidR="0099191A">
        <w:rPr>
          <w:rFonts w:eastAsia="Garamond"/>
          <w:spacing w:val="-2"/>
          <w:sz w:val="20"/>
          <w:szCs w:val="20"/>
          <w:u w:val="single"/>
        </w:rPr>
        <w:t>5</w:t>
      </w:r>
      <w:r w:rsidR="006B43D1" w:rsidRPr="009F4CF2">
        <w:rPr>
          <w:rFonts w:eastAsia="Garamond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not </w:t>
      </w:r>
      <w:r w:rsidRPr="00AA6008">
        <w:rPr>
          <w:rFonts w:eastAsia="Garamond"/>
          <w:color w:val="000000"/>
          <w:spacing w:val="-2"/>
          <w:sz w:val="20"/>
          <w:szCs w:val="20"/>
        </w:rPr>
        <w:t>exceed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maximum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which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charge-able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income-tax.</w:t>
      </w:r>
    </w:p>
    <w:p w14:paraId="0082DA83" w14:textId="77777777" w:rsidR="008A0970" w:rsidRPr="00AA6008" w:rsidRDefault="007C2455">
      <w:pPr>
        <w:spacing w:before="221" w:line="226" w:lineRule="exact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 w:rsidRPr="00AA6008">
        <w:rPr>
          <w:rFonts w:eastAsia="Garamond"/>
          <w:i/>
          <w:color w:val="000000"/>
          <w:spacing w:val="25"/>
          <w:sz w:val="20"/>
          <w:szCs w:val="20"/>
        </w:rPr>
        <w:t>Place: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……………………..                           ……………………………</w:t>
      </w:r>
    </w:p>
    <w:p w14:paraId="370578D5" w14:textId="77777777" w:rsidR="008A0970" w:rsidRPr="00AA6008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i/>
          <w:color w:val="000000"/>
          <w:sz w:val="20"/>
          <w:szCs w:val="20"/>
        </w:rPr>
        <w:t>Date:........................................</w:t>
      </w:r>
      <w:r w:rsidRPr="00AA6008">
        <w:rPr>
          <w:rFonts w:eastAsia="Garamond"/>
          <w:i/>
          <w:color w:val="000000"/>
          <w:sz w:val="20"/>
          <w:szCs w:val="20"/>
        </w:rPr>
        <w:tab/>
        <w:t>Signature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of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the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14:paraId="67F9416B" w14:textId="77777777" w:rsidR="000868FE" w:rsidRPr="00AA6008" w:rsidRDefault="000868FE" w:rsidP="006D6CA1">
      <w:pPr>
        <w:pStyle w:val="NoSpacing"/>
        <w:rPr>
          <w:sz w:val="20"/>
          <w:szCs w:val="20"/>
        </w:rPr>
      </w:pPr>
      <w:r w:rsidRPr="00AA6008">
        <w:rPr>
          <w:sz w:val="20"/>
          <w:szCs w:val="20"/>
        </w:rPr>
        <w:t>______________</w:t>
      </w:r>
    </w:p>
    <w:p w14:paraId="604F9A75" w14:textId="77777777" w:rsidR="008A0970" w:rsidRPr="00AA6008" w:rsidRDefault="00044BC5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pict w14:anchorId="63C3DAC1">
          <v:line id="_x0000_s1026" style="position:absolute;left:0;text-align:left;z-index:251659264;mso-position-horizontal-relative:page;mso-position-vertical-relative:page" from="30pt,536.15pt" to="126.05pt,536.15pt" strokeweight=".7pt">
            <w10:wrap anchorx="page" anchory="page"/>
          </v:line>
        </w:pic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(Fourteenth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2015,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rFonts w:eastAsia="Arial"/>
          <w:b/>
          <w:sz w:val="20"/>
          <w:szCs w:val="20"/>
        </w:rPr>
        <w:t>1-10-2015</w:t>
      </w:r>
      <w:r w:rsidR="007C2455" w:rsidRPr="00AA6008">
        <w:rPr>
          <w:sz w:val="20"/>
          <w:szCs w:val="20"/>
        </w:rPr>
        <w:t>. Earlier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Form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No.15G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was inserted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(Fifth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1982,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21-6-1982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later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on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amended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 IT (Fifth Amdt.) Rules, 1989, w.</w:t>
      </w:r>
      <w:r w:rsidR="000868FE" w:rsidRPr="00AA6008">
        <w:rPr>
          <w:sz w:val="20"/>
          <w:szCs w:val="20"/>
        </w:rPr>
        <w:t>r.</w:t>
      </w:r>
      <w:r w:rsidR="007C2455" w:rsidRPr="00AA6008">
        <w:rPr>
          <w:sz w:val="20"/>
          <w:szCs w:val="20"/>
        </w:rPr>
        <w:t>e.f. 1-4-1988, IT (Fourteenth Amdt.) Rules, 1990, w.e.f. 20-11-1990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(Twelfth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21-6-2002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 (Eighth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9-6-2003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(Second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B43B8A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19-2-2013.</w:t>
      </w:r>
    </w:p>
    <w:p w14:paraId="68E56C9E" w14:textId="77777777"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9A1510">
          <w:pgSz w:w="8395" w:h="11909" w:code="11"/>
          <w:pgMar w:top="720" w:right="432" w:bottom="720" w:left="432" w:header="0" w:footer="0" w:gutter="0"/>
          <w:cols w:space="720"/>
        </w:sectPr>
      </w:pPr>
    </w:p>
    <w:p w14:paraId="4484DBBD" w14:textId="77777777"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lastRenderedPageBreak/>
        <w:t>PART II</w:t>
      </w:r>
    </w:p>
    <w:p w14:paraId="37EEC28B" w14:textId="77777777" w:rsidR="00B43B8A" w:rsidRPr="00AA6008" w:rsidRDefault="00B43B8A" w:rsidP="00B734C0">
      <w:pPr>
        <w:pStyle w:val="NoSpacing"/>
        <w:rPr>
          <w:sz w:val="20"/>
          <w:szCs w:val="20"/>
        </w:rPr>
      </w:pPr>
    </w:p>
    <w:p w14:paraId="5DAA2304" w14:textId="77777777"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column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16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of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Part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8A0970" w:rsidRPr="00AA6008" w14:paraId="76BAF6E1" w14:textId="77777777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E2618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85829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14:paraId="2B01F0CB" w14:textId="77777777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1BB5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E644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8DC0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14:paraId="64E33F90" w14:textId="77777777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F60E9" w14:textId="77777777"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570DC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(with STD Code)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773D3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14:paraId="185E396B" w14:textId="77777777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7650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D6B2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(DD/MM/YYYY)</w:t>
            </w:r>
          </w:p>
        </w:tc>
      </w:tr>
      <w:tr w:rsidR="008A0970" w:rsidRPr="00AA6008" w14:paraId="0FBDFC30" w14:textId="77777777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6DAC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55B57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80805A" w14:textId="77777777" w:rsidR="008A0970" w:rsidRPr="00AA6008" w:rsidRDefault="008A0970">
      <w:pPr>
        <w:spacing w:after="144" w:line="20" w:lineRule="exact"/>
        <w:rPr>
          <w:sz w:val="20"/>
          <w:szCs w:val="20"/>
        </w:rPr>
      </w:pPr>
    </w:p>
    <w:p w14:paraId="0AC8B80B" w14:textId="77777777"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Place: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………………………………………..</w:t>
      </w:r>
    </w:p>
    <w:p w14:paraId="51492C14" w14:textId="77777777"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</w:t>
      </w:r>
    </w:p>
    <w:p w14:paraId="7F2CC9F0" w14:textId="77777777" w:rsidR="008A0970" w:rsidRPr="00AA6008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                                        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   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for</w:t>
      </w:r>
      <w:r w:rsidR="007033FC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14:paraId="744BF1BF" w14:textId="77777777"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 xml:space="preserve">  </w:t>
      </w:r>
      <w:r w:rsidR="00743BE6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14:paraId="20862C71" w14:textId="77777777"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whichever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is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14:paraId="5663AEDC" w14:textId="77777777"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206AA(2),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14:paraId="49381686" w14:textId="77777777"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197A(1A).</w:t>
      </w:r>
    </w:p>
    <w:p w14:paraId="07C4DC0A" w14:textId="77777777"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14:paraId="263A1871" w14:textId="77777777"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14:paraId="1DC8725B" w14:textId="77777777"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preceding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2DD7D597" w14:textId="77777777"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estimated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14:paraId="4C29D51A" w14:textId="77777777"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7BE118B7" w14:textId="77777777"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>Mention the distinctive number of shares, account number of term deposit, recurring deposit,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National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14:paraId="057E0F42" w14:textId="77777777"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capacity in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AOP,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14:paraId="501C044F" w14:textId="77777777"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14:paraId="5DDE206A" w14:textId="77777777"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14:paraId="2D8E7AEB" w14:textId="77777777"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lastRenderedPageBreak/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true,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false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liable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prosecution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277 of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conviction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punishable-</w:t>
      </w:r>
      <w:r w:rsidR="007C2455" w:rsidRPr="00AA6008">
        <w:rPr>
          <w:rFonts w:eastAsia="Arial"/>
          <w:color w:val="000000"/>
          <w:sz w:val="20"/>
          <w:szCs w:val="20"/>
        </w:rPr>
        <w:t xml:space="preserve"> </w:t>
      </w:r>
    </w:p>
    <w:p w14:paraId="4E0E5F3D" w14:textId="77777777"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sought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evaded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twenty-five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lakh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rupees,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 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14:paraId="18688725" w14:textId="77777777"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 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14:paraId="7D156410" w14:textId="77777777"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allot 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unique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identification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reference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particulars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prescribed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31A(4)(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1962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separate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series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serial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FormNo.15H.</w:t>
      </w:r>
    </w:p>
    <w:p w14:paraId="38ACC0E9" w14:textId="77777777"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 accept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nature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 (1)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(1A)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amounts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tax.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18.</w:t>
      </w:r>
    </w:p>
    <w:sectPr w:rsidR="008A0970" w:rsidRPr="00AA6008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456F" w14:textId="77777777" w:rsidR="00044BC5" w:rsidRDefault="00044BC5" w:rsidP="003F5570">
      <w:r>
        <w:separator/>
      </w:r>
    </w:p>
  </w:endnote>
  <w:endnote w:type="continuationSeparator" w:id="0">
    <w:p w14:paraId="58D231EC" w14:textId="77777777" w:rsidR="00044BC5" w:rsidRDefault="00044BC5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3202" w14:textId="77777777" w:rsidR="00044BC5" w:rsidRDefault="00044BC5" w:rsidP="003F5570">
      <w:r>
        <w:separator/>
      </w:r>
    </w:p>
  </w:footnote>
  <w:footnote w:type="continuationSeparator" w:id="0">
    <w:p w14:paraId="73BFFBA4" w14:textId="77777777" w:rsidR="00044BC5" w:rsidRDefault="00044BC5" w:rsidP="003F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5.5pt;height:6pt;visibility:visible;mso-wrap-style:square" o:bullet="t">
        <v:imagedata r:id="rId1" o:title=""/>
      </v:shape>
    </w:pict>
  </w:numPicBullet>
  <w:abstractNum w:abstractNumId="0" w15:restartNumberingAfterBreak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970"/>
    <w:rsid w:val="00041E8C"/>
    <w:rsid w:val="00044BC5"/>
    <w:rsid w:val="000868FE"/>
    <w:rsid w:val="0009644A"/>
    <w:rsid w:val="000E4DAB"/>
    <w:rsid w:val="001220D3"/>
    <w:rsid w:val="00124575"/>
    <w:rsid w:val="00137EB1"/>
    <w:rsid w:val="00152F33"/>
    <w:rsid w:val="001629C1"/>
    <w:rsid w:val="0024745F"/>
    <w:rsid w:val="00270D7C"/>
    <w:rsid w:val="00283C14"/>
    <w:rsid w:val="0029612B"/>
    <w:rsid w:val="002F07F1"/>
    <w:rsid w:val="00302083"/>
    <w:rsid w:val="003072DA"/>
    <w:rsid w:val="00363D65"/>
    <w:rsid w:val="00374600"/>
    <w:rsid w:val="0038709B"/>
    <w:rsid w:val="003C0F1A"/>
    <w:rsid w:val="003F5570"/>
    <w:rsid w:val="004200C4"/>
    <w:rsid w:val="004B1433"/>
    <w:rsid w:val="004E4DE6"/>
    <w:rsid w:val="0051387A"/>
    <w:rsid w:val="00527E2E"/>
    <w:rsid w:val="00586001"/>
    <w:rsid w:val="005A29F4"/>
    <w:rsid w:val="005A3685"/>
    <w:rsid w:val="005E084D"/>
    <w:rsid w:val="00616B49"/>
    <w:rsid w:val="00660DE0"/>
    <w:rsid w:val="006B43D1"/>
    <w:rsid w:val="006C18C1"/>
    <w:rsid w:val="006C506B"/>
    <w:rsid w:val="006D6CA1"/>
    <w:rsid w:val="007033FC"/>
    <w:rsid w:val="00710458"/>
    <w:rsid w:val="00715D53"/>
    <w:rsid w:val="00741C73"/>
    <w:rsid w:val="00743BE6"/>
    <w:rsid w:val="0077723F"/>
    <w:rsid w:val="00794626"/>
    <w:rsid w:val="007959A0"/>
    <w:rsid w:val="007C0564"/>
    <w:rsid w:val="007C2455"/>
    <w:rsid w:val="007D6E81"/>
    <w:rsid w:val="007E49E2"/>
    <w:rsid w:val="00817004"/>
    <w:rsid w:val="00831571"/>
    <w:rsid w:val="00831BE6"/>
    <w:rsid w:val="00840026"/>
    <w:rsid w:val="00862E45"/>
    <w:rsid w:val="008A0970"/>
    <w:rsid w:val="008A141A"/>
    <w:rsid w:val="008A3B87"/>
    <w:rsid w:val="008C41D4"/>
    <w:rsid w:val="009874E0"/>
    <w:rsid w:val="0099191A"/>
    <w:rsid w:val="009A1510"/>
    <w:rsid w:val="009F4CF2"/>
    <w:rsid w:val="00A14213"/>
    <w:rsid w:val="00AA6008"/>
    <w:rsid w:val="00AA690D"/>
    <w:rsid w:val="00AC23FB"/>
    <w:rsid w:val="00AE7609"/>
    <w:rsid w:val="00B10A2D"/>
    <w:rsid w:val="00B1119D"/>
    <w:rsid w:val="00B246C5"/>
    <w:rsid w:val="00B43B8A"/>
    <w:rsid w:val="00B52040"/>
    <w:rsid w:val="00B734C0"/>
    <w:rsid w:val="00B764BD"/>
    <w:rsid w:val="00BB4986"/>
    <w:rsid w:val="00C07E7B"/>
    <w:rsid w:val="00C32C09"/>
    <w:rsid w:val="00C85270"/>
    <w:rsid w:val="00CA6E03"/>
    <w:rsid w:val="00CD246A"/>
    <w:rsid w:val="00D1653C"/>
    <w:rsid w:val="00D263AF"/>
    <w:rsid w:val="00D33C31"/>
    <w:rsid w:val="00D86FF8"/>
    <w:rsid w:val="00D973B4"/>
    <w:rsid w:val="00E72C70"/>
    <w:rsid w:val="00E87638"/>
    <w:rsid w:val="00ED0458"/>
    <w:rsid w:val="00EE510C"/>
    <w:rsid w:val="00F11C08"/>
    <w:rsid w:val="00F7230B"/>
    <w:rsid w:val="00F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41E1F"/>
  <w15:docId w15:val="{3A7A09D0-6732-4252-960F-4A994A2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info@vrtaxconsultants.com</dc:creator>
  <cp:lastModifiedBy>Kashinath Mahadev Sawant ( काशिनाथ महादेव सावंत )</cp:lastModifiedBy>
  <cp:revision>19</cp:revision>
  <dcterms:created xsi:type="dcterms:W3CDTF">2020-06-12T06:26:00Z</dcterms:created>
  <dcterms:modified xsi:type="dcterms:W3CDTF">2024-01-24T08:43:00Z</dcterms:modified>
</cp:coreProperties>
</file>