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5"/>
        <w:gridCol w:w="3705"/>
      </w:tblGrid>
      <w:tr w:rsidR="00137EB1" w:rsidRPr="00B246C5" w14:paraId="0458D459" w14:textId="77777777" w:rsidTr="00D35D40">
        <w:tc>
          <w:tcPr>
            <w:tcW w:w="3765" w:type="dxa"/>
          </w:tcPr>
          <w:p w14:paraId="56ECA6C2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14:paraId="4FC6452E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137EB1" w:rsidRPr="00B246C5" w14:paraId="4E5A7E55" w14:textId="77777777" w:rsidTr="007959A0">
        <w:trPr>
          <w:trHeight w:val="469"/>
        </w:trPr>
        <w:tc>
          <w:tcPr>
            <w:tcW w:w="3765" w:type="dxa"/>
          </w:tcPr>
          <w:p w14:paraId="5ED71D9E" w14:textId="63D35D99" w:rsidR="00137EB1" w:rsidRPr="00B246C5" w:rsidRDefault="006C506B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 w:rsidRPr="006C506B">
              <w:rPr>
                <w:rFonts w:eastAsia="Garamond"/>
                <w:color w:val="000000"/>
                <w:spacing w:val="2"/>
              </w:rPr>
              <w:t>Hindustan Petroleum Corporation Limited</w:t>
            </w:r>
          </w:p>
        </w:tc>
        <w:tc>
          <w:tcPr>
            <w:tcW w:w="3705" w:type="dxa"/>
          </w:tcPr>
          <w:p w14:paraId="7D981494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00AD536E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1466608E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3692E6E7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3CB0FD8E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6CFBF345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17FBA8F3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0913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6551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179101FF" w14:textId="77777777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8299" w14:textId="77777777" w:rsidR="008A0970" w:rsidRPr="00EE510C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2C8D218F" w14:textId="3600DF1B" w:rsidR="00EE510C" w:rsidRPr="00AA6008" w:rsidRDefault="00EE510C" w:rsidP="00EE510C">
            <w:pPr>
              <w:pStyle w:val="ListParagraph"/>
              <w:spacing w:before="33" w:after="202" w:line="182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6C506B">
              <w:rPr>
                <w:rFonts w:eastAsia="Arial"/>
                <w:b/>
                <w:bCs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3607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561E8488" w14:textId="2ECB17B5" w:rsidR="008A0970" w:rsidRPr="00D973B4" w:rsidRDefault="00D973B4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b/>
                <w:bCs/>
                <w:color w:val="000000"/>
                <w:sz w:val="20"/>
                <w:szCs w:val="20"/>
              </w:rPr>
            </w:pPr>
            <w:r w:rsidRPr="00D973B4">
              <w:rPr>
                <w:rFonts w:eastAsia="Garamond"/>
                <w:b/>
                <w:bCs/>
                <w:color w:val="000000"/>
                <w:sz w:val="20"/>
                <w:szCs w:val="20"/>
              </w:rPr>
              <w:t>FY 202</w:t>
            </w:r>
            <w:r w:rsidR="00EE510C">
              <w:rPr>
                <w:rFonts w:eastAsia="Garamond"/>
                <w:b/>
                <w:bCs/>
                <w:color w:val="000000"/>
                <w:sz w:val="20"/>
                <w:szCs w:val="20"/>
              </w:rPr>
              <w:t>2</w:t>
            </w:r>
            <w:r w:rsidRPr="00D973B4">
              <w:rPr>
                <w:rFonts w:eastAsia="Garamond"/>
                <w:b/>
                <w:bCs/>
                <w:color w:val="000000"/>
                <w:sz w:val="20"/>
                <w:szCs w:val="20"/>
              </w:rPr>
              <w:t>-2</w:t>
            </w:r>
            <w:r w:rsidR="00EE510C">
              <w:rPr>
                <w:rFonts w:eastAsia="Garamond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BCF3503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B052" w14:textId="77777777" w:rsidR="008A0970" w:rsidRPr="006C506B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0731AB9B" w14:textId="4CBD417F" w:rsidR="006C506B" w:rsidRPr="006C506B" w:rsidRDefault="006C506B" w:rsidP="006C506B">
            <w:pPr>
              <w:pStyle w:val="ListParagraph"/>
              <w:spacing w:before="35" w:after="200" w:line="182" w:lineRule="exact"/>
              <w:ind w:left="360" w:right="53"/>
              <w:textAlignment w:val="baseline"/>
              <w:rPr>
                <w:rFonts w:eastAsia="Garamond"/>
                <w:b/>
                <w:bCs/>
                <w:color w:val="000000"/>
                <w:sz w:val="20"/>
                <w:szCs w:val="20"/>
              </w:rPr>
            </w:pPr>
            <w:r w:rsidRPr="006C506B">
              <w:rPr>
                <w:rFonts w:eastAsia="Arial"/>
                <w:b/>
                <w:bCs/>
                <w:color w:val="000000"/>
                <w:sz w:val="20"/>
                <w:szCs w:val="20"/>
              </w:rPr>
              <w:t>Resident</w:t>
            </w:r>
          </w:p>
        </w:tc>
      </w:tr>
      <w:tr w:rsidR="008A0970" w:rsidRPr="00AA6008" w14:paraId="3420C48F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5F51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6B6F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6654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78A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6FBA4364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81A1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FBF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23F3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E65D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781E0363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57B849B7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53F0CB05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57A95AFA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412B2" w14:textId="77777777"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1714D" wp14:editId="59147BD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BFBE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F3A3A" wp14:editId="6BC97E1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38CD2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1876DF55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3274ED2B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4ABB5C5E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10D36282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7A7D9077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628C02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16A1F12F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5DAE645A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064CA717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45B2E164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2F562BE2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2EF3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1F4B8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4621FF96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E4C4E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533CCA0E" w14:textId="77777777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00A0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B984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5ACFC318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5167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BFDA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0F7D74D9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52B2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694232B1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857D0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D9C22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306B8876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EF4FB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8FA0D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BFC1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6BDFBC05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9980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9E3D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62B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47E0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08CE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13D0F52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1E8167E0" w14:textId="77777777" w:rsidR="008A0970" w:rsidRPr="00AA6008" w:rsidRDefault="00EE510C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sz w:val="20"/>
          <w:szCs w:val="20"/>
        </w:rPr>
        <w:pict w14:anchorId="2BF7FD79">
          <v:line id="_x0000_s1027" style="position:absolute;left:0;text-align:left;z-index:251658240;mso-position-horizontal-relative:page;mso-position-vertical-relative:page" from="429.7pt,545.25pt" to="548.55pt,545.25pt" strokeweight=".95pt">
            <v:stroke dashstyle="1 1"/>
            <w10:wrap anchorx="page" anchory="page"/>
          </v:line>
        </w:pic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657AC0DC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31459E03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56CBB267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5F880709" w14:textId="5D44CD51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EE510C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EE510C">
        <w:rPr>
          <w:rFonts w:eastAsia="Garamond"/>
          <w:spacing w:val="-2"/>
          <w:sz w:val="20"/>
          <w:szCs w:val="20"/>
          <w:u w:val="single"/>
        </w:rPr>
        <w:t>3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EE510C">
        <w:rPr>
          <w:rFonts w:eastAsia="Garamond"/>
          <w:spacing w:val="-2"/>
          <w:sz w:val="20"/>
          <w:szCs w:val="20"/>
          <w:u w:val="single"/>
        </w:rPr>
        <w:t>4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EE510C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EE510C">
        <w:rPr>
          <w:rFonts w:eastAsia="Garamond"/>
          <w:spacing w:val="-2"/>
          <w:sz w:val="20"/>
          <w:szCs w:val="20"/>
          <w:u w:val="single"/>
        </w:rPr>
        <w:t>3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</w:t>
      </w:r>
      <w:r w:rsidR="00EE510C">
        <w:rPr>
          <w:rFonts w:eastAsia="Garamond"/>
          <w:spacing w:val="-2"/>
          <w:sz w:val="20"/>
          <w:szCs w:val="20"/>
          <w:u w:val="single"/>
        </w:rPr>
        <w:t>24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0082DA83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14:paraId="370578D5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67F9416B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604F9A75" w14:textId="77777777" w:rsidR="008A0970" w:rsidRPr="00AA6008" w:rsidRDefault="00EE510C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pict w14:anchorId="63C3DAC1">
          <v:line id="_x0000_s1026" style="position:absolute;left:0;text-align:left;z-index:251659264;mso-position-horizontal-relative:page;mso-position-vertical-relative:page" from="30pt,536.15pt" to="126.05pt,536.15pt" strokeweight=".7pt">
            <w10:wrap anchorx="page" anchory="page"/>
          </v:line>
        </w:pic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the IT (Fifth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1989, </w:t>
      </w:r>
      <w:proofErr w:type="spellStart"/>
      <w:r w:rsidR="007C2455" w:rsidRPr="00AA6008">
        <w:rPr>
          <w:sz w:val="20"/>
          <w:szCs w:val="20"/>
        </w:rPr>
        <w:t>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</w:t>
      </w:r>
      <w:proofErr w:type="spellEnd"/>
      <w:r w:rsidR="007C2455" w:rsidRPr="00AA6008">
        <w:rPr>
          <w:sz w:val="20"/>
          <w:szCs w:val="20"/>
        </w:rPr>
        <w:t xml:space="preserve">. 1-4-1988, IT (Fourteenth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68E56C9E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14:paraId="4484DBBD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37EEC28B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5DAA2304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76BAF6E1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E2618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85829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2B01F0CB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BB5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E644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8DC0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64E33F90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F60E9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570DC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773D3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185E396B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7650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D6B2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0FBDFC30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6DAC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55B57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80805A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0AC8B80B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</w:p>
    <w:p w14:paraId="51492C14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7F2CC9F0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744BF1BF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20862C71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5663AEDC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49381686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07C4DC0A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263A1871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1DC8725B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2DD7D597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4C29D51A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7BE118B7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057E0F42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501C044F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5DDE206A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2D8E7AEB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4E0E5F3D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18688725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7D156410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Incase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38ACC0E9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B55A" w14:textId="77777777" w:rsidR="00660DE0" w:rsidRDefault="00660DE0" w:rsidP="003F5570">
      <w:r>
        <w:separator/>
      </w:r>
    </w:p>
  </w:endnote>
  <w:endnote w:type="continuationSeparator" w:id="0">
    <w:p w14:paraId="40504575" w14:textId="77777777" w:rsidR="00660DE0" w:rsidRDefault="00660DE0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3B32" w14:textId="77777777" w:rsidR="00660DE0" w:rsidRDefault="00660DE0" w:rsidP="003F5570">
      <w:r>
        <w:separator/>
      </w:r>
    </w:p>
  </w:footnote>
  <w:footnote w:type="continuationSeparator" w:id="0">
    <w:p w14:paraId="0EA3D236" w14:textId="77777777" w:rsidR="00660DE0" w:rsidRDefault="00660DE0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224930">
    <w:abstractNumId w:val="3"/>
  </w:num>
  <w:num w:numId="2" w16cid:durableId="1491408724">
    <w:abstractNumId w:val="6"/>
  </w:num>
  <w:num w:numId="3" w16cid:durableId="446890655">
    <w:abstractNumId w:val="0"/>
  </w:num>
  <w:num w:numId="4" w16cid:durableId="1644459762">
    <w:abstractNumId w:val="5"/>
  </w:num>
  <w:num w:numId="5" w16cid:durableId="1216040528">
    <w:abstractNumId w:val="1"/>
  </w:num>
  <w:num w:numId="6" w16cid:durableId="676923712">
    <w:abstractNumId w:val="4"/>
  </w:num>
  <w:num w:numId="7" w16cid:durableId="322006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970"/>
    <w:rsid w:val="00041E8C"/>
    <w:rsid w:val="000868FE"/>
    <w:rsid w:val="0009644A"/>
    <w:rsid w:val="000E4DAB"/>
    <w:rsid w:val="001220D3"/>
    <w:rsid w:val="00124575"/>
    <w:rsid w:val="00137EB1"/>
    <w:rsid w:val="00152F33"/>
    <w:rsid w:val="001629C1"/>
    <w:rsid w:val="0024745F"/>
    <w:rsid w:val="00270D7C"/>
    <w:rsid w:val="00283C14"/>
    <w:rsid w:val="0029612B"/>
    <w:rsid w:val="002F07F1"/>
    <w:rsid w:val="00302083"/>
    <w:rsid w:val="003072DA"/>
    <w:rsid w:val="00363D65"/>
    <w:rsid w:val="00374600"/>
    <w:rsid w:val="0038709B"/>
    <w:rsid w:val="003C0F1A"/>
    <w:rsid w:val="003F5570"/>
    <w:rsid w:val="004200C4"/>
    <w:rsid w:val="004B1433"/>
    <w:rsid w:val="004E4DE6"/>
    <w:rsid w:val="0051387A"/>
    <w:rsid w:val="00527E2E"/>
    <w:rsid w:val="00586001"/>
    <w:rsid w:val="005A29F4"/>
    <w:rsid w:val="005A3685"/>
    <w:rsid w:val="005E084D"/>
    <w:rsid w:val="00616B49"/>
    <w:rsid w:val="00660DE0"/>
    <w:rsid w:val="006B43D1"/>
    <w:rsid w:val="006C18C1"/>
    <w:rsid w:val="006C506B"/>
    <w:rsid w:val="006D6CA1"/>
    <w:rsid w:val="007033FC"/>
    <w:rsid w:val="00710458"/>
    <w:rsid w:val="00715D53"/>
    <w:rsid w:val="00741C73"/>
    <w:rsid w:val="00743BE6"/>
    <w:rsid w:val="0077723F"/>
    <w:rsid w:val="00794626"/>
    <w:rsid w:val="007959A0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C41D4"/>
    <w:rsid w:val="009874E0"/>
    <w:rsid w:val="009A1510"/>
    <w:rsid w:val="009F4CF2"/>
    <w:rsid w:val="00A14213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263AF"/>
    <w:rsid w:val="00D33C31"/>
    <w:rsid w:val="00D86FF8"/>
    <w:rsid w:val="00D973B4"/>
    <w:rsid w:val="00E72C70"/>
    <w:rsid w:val="00E87638"/>
    <w:rsid w:val="00ED0458"/>
    <w:rsid w:val="00EE510C"/>
    <w:rsid w:val="00F11C08"/>
    <w:rsid w:val="00F7230B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41E1F"/>
  <w15:docId w15:val="{3A7A09D0-6732-4252-960F-4A994A2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info@vrtaxconsultants.com</dc:creator>
  <cp:lastModifiedBy>V R Tax Consultants</cp:lastModifiedBy>
  <cp:revision>18</cp:revision>
  <dcterms:created xsi:type="dcterms:W3CDTF">2020-06-12T06:26:00Z</dcterms:created>
  <dcterms:modified xsi:type="dcterms:W3CDTF">2022-07-11T08:37:00Z</dcterms:modified>
</cp:coreProperties>
</file>