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34E9D" w14:textId="77777777" w:rsidR="00391946" w:rsidRPr="003C5863" w:rsidRDefault="00391946" w:rsidP="00391946">
      <w:pPr>
        <w:jc w:val="both"/>
        <w:rPr>
          <w:sz w:val="22"/>
          <w:szCs w:val="22"/>
        </w:rPr>
      </w:pPr>
      <w:r w:rsidRPr="003C5863">
        <w:rPr>
          <w:sz w:val="22"/>
          <w:szCs w:val="22"/>
        </w:rPr>
        <w:t xml:space="preserve">Date: </w:t>
      </w:r>
    </w:p>
    <w:p w14:paraId="122BB0F5" w14:textId="77777777" w:rsidR="00391946" w:rsidRPr="003C5863" w:rsidRDefault="00391946" w:rsidP="00391946">
      <w:pPr>
        <w:pStyle w:val="Heading1"/>
        <w:jc w:val="both"/>
        <w:rPr>
          <w:rFonts w:ascii="Times New Roman" w:hAnsi="Times New Roman" w:cs="Times New Roman"/>
          <w:sz w:val="22"/>
          <w:szCs w:val="22"/>
        </w:rPr>
      </w:pPr>
    </w:p>
    <w:p w14:paraId="31306B44" w14:textId="77777777" w:rsidR="00391946" w:rsidRPr="003C5863" w:rsidRDefault="00651EA6" w:rsidP="00391946">
      <w:pPr>
        <w:rPr>
          <w:sz w:val="22"/>
          <w:szCs w:val="22"/>
        </w:rPr>
      </w:pPr>
      <w:r w:rsidRPr="003C5863">
        <w:rPr>
          <w:sz w:val="22"/>
          <w:szCs w:val="22"/>
        </w:rPr>
        <w:t>To</w:t>
      </w:r>
    </w:p>
    <w:p w14:paraId="08D2D92E" w14:textId="3CB814EF" w:rsidR="0086028B" w:rsidRPr="003C5863" w:rsidRDefault="00E27FB3" w:rsidP="0086028B">
      <w:pPr>
        <w:rPr>
          <w:sz w:val="21"/>
          <w:szCs w:val="21"/>
        </w:rPr>
      </w:pPr>
      <w:r w:rsidRPr="00E27FB3">
        <w:rPr>
          <w:rFonts w:eastAsia="Garamond"/>
          <w:color w:val="000000"/>
          <w:spacing w:val="2"/>
          <w:sz w:val="22"/>
          <w:szCs w:val="22"/>
        </w:rPr>
        <w:t>Hindustan Petroleum Corporation</w:t>
      </w:r>
      <w:r>
        <w:rPr>
          <w:rFonts w:eastAsia="Garamond"/>
          <w:color w:val="000000"/>
          <w:spacing w:val="2"/>
          <w:sz w:val="22"/>
          <w:szCs w:val="22"/>
        </w:rPr>
        <w:t xml:space="preserve"> </w:t>
      </w:r>
      <w:r w:rsidR="0086028B" w:rsidRPr="003C5863">
        <w:rPr>
          <w:sz w:val="21"/>
          <w:szCs w:val="21"/>
        </w:rPr>
        <w:t>Limited</w:t>
      </w:r>
    </w:p>
    <w:p w14:paraId="1072E1C8" w14:textId="2C1DD407" w:rsidR="0086028B" w:rsidRDefault="00E27FB3" w:rsidP="00C146DF">
      <w:pPr>
        <w:rPr>
          <w:sz w:val="21"/>
          <w:szCs w:val="21"/>
        </w:rPr>
      </w:pPr>
      <w:r>
        <w:rPr>
          <w:sz w:val="21"/>
          <w:szCs w:val="21"/>
        </w:rPr>
        <w:t>17, Jamshedji Tata Road,</w:t>
      </w:r>
    </w:p>
    <w:p w14:paraId="0F5BE763" w14:textId="6C996FF3" w:rsidR="00E27FB3" w:rsidRPr="003C5863" w:rsidRDefault="00E27FB3" w:rsidP="00C146DF">
      <w:pPr>
        <w:rPr>
          <w:sz w:val="21"/>
          <w:szCs w:val="21"/>
        </w:rPr>
      </w:pPr>
      <w:r>
        <w:rPr>
          <w:sz w:val="21"/>
          <w:szCs w:val="21"/>
        </w:rPr>
        <w:t>Mumbai – 400 020.</w:t>
      </w:r>
    </w:p>
    <w:p w14:paraId="1ED21CC6" w14:textId="75D1E609" w:rsidR="00651EA6" w:rsidRPr="003C5863" w:rsidRDefault="00C146DF" w:rsidP="00C146DF">
      <w:pPr>
        <w:rPr>
          <w:sz w:val="21"/>
          <w:szCs w:val="21"/>
        </w:rPr>
      </w:pPr>
      <w:r w:rsidRPr="003C5863">
        <w:rPr>
          <w:sz w:val="21"/>
          <w:szCs w:val="21"/>
        </w:rPr>
        <w:t>India.</w:t>
      </w:r>
    </w:p>
    <w:p w14:paraId="7DA697EA" w14:textId="77777777" w:rsidR="00651EA6" w:rsidRPr="003C5863" w:rsidRDefault="00651EA6" w:rsidP="00391946">
      <w:pPr>
        <w:rPr>
          <w:sz w:val="22"/>
          <w:szCs w:val="22"/>
        </w:rPr>
      </w:pPr>
    </w:p>
    <w:p w14:paraId="7B1EF0DA" w14:textId="77777777" w:rsidR="00651EA6" w:rsidRPr="003C5863" w:rsidRDefault="00651EA6" w:rsidP="00391946">
      <w:pPr>
        <w:rPr>
          <w:b/>
          <w:sz w:val="22"/>
          <w:szCs w:val="22"/>
        </w:rPr>
      </w:pPr>
      <w:r w:rsidRPr="003C5863">
        <w:rPr>
          <w:b/>
          <w:sz w:val="22"/>
          <w:szCs w:val="22"/>
        </w:rPr>
        <w:t>Subject: Declaration regarding Tax Residency and Beneficial Ownership of shares</w:t>
      </w:r>
    </w:p>
    <w:p w14:paraId="6D0ADD58" w14:textId="77777777" w:rsidR="00391946" w:rsidRPr="003C5863" w:rsidRDefault="00391946" w:rsidP="00391946">
      <w:pPr>
        <w:jc w:val="both"/>
        <w:rPr>
          <w:sz w:val="22"/>
          <w:szCs w:val="22"/>
        </w:rPr>
      </w:pPr>
    </w:p>
    <w:p w14:paraId="54DA6670"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b/>
          <w:color w:val="000000"/>
          <w:sz w:val="22"/>
          <w:szCs w:val="22"/>
        </w:rPr>
        <w:t>Ref: PAN</w:t>
      </w:r>
      <w:r w:rsidRPr="003C5863">
        <w:rPr>
          <w:rFonts w:eastAsiaTheme="minorHAnsi"/>
          <w:color w:val="000000"/>
          <w:sz w:val="22"/>
          <w:szCs w:val="22"/>
        </w:rPr>
        <w:t xml:space="preserve"> – </w:t>
      </w:r>
      <w:r w:rsidRPr="003C5863">
        <w:rPr>
          <w:rFonts w:eastAsiaTheme="minorHAnsi"/>
          <w:color w:val="DADADA"/>
          <w:sz w:val="22"/>
          <w:szCs w:val="22"/>
        </w:rPr>
        <w:t>Mention PAN of Shareholder</w:t>
      </w:r>
    </w:p>
    <w:p w14:paraId="5998BF10"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b/>
          <w:color w:val="000000"/>
          <w:sz w:val="22"/>
          <w:szCs w:val="22"/>
        </w:rPr>
        <w:t>Folio Number / DP ID/ Client ID</w:t>
      </w:r>
      <w:r w:rsidRPr="003C5863">
        <w:rPr>
          <w:rFonts w:eastAsiaTheme="minorHAnsi"/>
          <w:color w:val="000000"/>
          <w:sz w:val="22"/>
          <w:szCs w:val="22"/>
        </w:rPr>
        <w:t xml:space="preserve"> – </w:t>
      </w:r>
      <w:r w:rsidRPr="003C5863">
        <w:rPr>
          <w:rFonts w:eastAsiaTheme="minorHAnsi"/>
          <w:color w:val="DADADA"/>
          <w:sz w:val="22"/>
          <w:szCs w:val="22"/>
        </w:rPr>
        <w:t>Mention all the account details</w:t>
      </w:r>
    </w:p>
    <w:p w14:paraId="53E6A3A0" w14:textId="77777777" w:rsidR="00C63B43" w:rsidRPr="003C5863" w:rsidRDefault="00C63B43" w:rsidP="00C63B43">
      <w:pPr>
        <w:autoSpaceDE w:val="0"/>
        <w:autoSpaceDN w:val="0"/>
        <w:adjustRightInd w:val="0"/>
        <w:rPr>
          <w:rFonts w:eastAsiaTheme="minorHAnsi"/>
          <w:color w:val="000000"/>
          <w:sz w:val="22"/>
          <w:szCs w:val="22"/>
        </w:rPr>
      </w:pPr>
    </w:p>
    <w:p w14:paraId="522010A8" w14:textId="464FDF1E" w:rsidR="00C63B43" w:rsidRPr="003C5863" w:rsidRDefault="00C63B43" w:rsidP="00C63B43">
      <w:pPr>
        <w:autoSpaceDE w:val="0"/>
        <w:autoSpaceDN w:val="0"/>
        <w:adjustRightInd w:val="0"/>
        <w:jc w:val="both"/>
        <w:rPr>
          <w:rFonts w:eastAsiaTheme="minorHAnsi"/>
          <w:color w:val="000000"/>
          <w:sz w:val="22"/>
          <w:szCs w:val="22"/>
        </w:rPr>
      </w:pPr>
      <w:r w:rsidRPr="003C5863">
        <w:rPr>
          <w:rFonts w:eastAsiaTheme="minorHAnsi"/>
          <w:color w:val="000000"/>
          <w:sz w:val="22"/>
          <w:szCs w:val="22"/>
        </w:rPr>
        <w:t xml:space="preserve">With reference to the captioned subject, and in relation to the appropriate withholding of taxes on the Dividend payable to me / us by </w:t>
      </w:r>
      <w:r w:rsidR="00E27FB3" w:rsidRPr="00E27FB3">
        <w:rPr>
          <w:rFonts w:eastAsiaTheme="minorHAnsi"/>
          <w:b/>
          <w:color w:val="000000"/>
          <w:sz w:val="21"/>
          <w:szCs w:val="21"/>
        </w:rPr>
        <w:t>Hindustan Petroleum Corporation Limited</w:t>
      </w:r>
      <w:r w:rsidRPr="003C5863">
        <w:rPr>
          <w:rFonts w:eastAsiaTheme="minorHAnsi"/>
          <w:color w:val="000000"/>
          <w:sz w:val="22"/>
          <w:szCs w:val="22"/>
        </w:rPr>
        <w:t xml:space="preserve"> (the Company), I / We hereby declare as under:</w:t>
      </w:r>
    </w:p>
    <w:p w14:paraId="332BED93" w14:textId="77777777" w:rsidR="00C63B43" w:rsidRPr="003C5863" w:rsidRDefault="00C63B43" w:rsidP="00C63B43">
      <w:pPr>
        <w:autoSpaceDE w:val="0"/>
        <w:autoSpaceDN w:val="0"/>
        <w:adjustRightInd w:val="0"/>
        <w:jc w:val="both"/>
        <w:rPr>
          <w:rFonts w:eastAsiaTheme="minorHAnsi"/>
          <w:color w:val="000000"/>
          <w:sz w:val="22"/>
          <w:szCs w:val="22"/>
        </w:rPr>
      </w:pPr>
    </w:p>
    <w:p w14:paraId="3745F380" w14:textId="32CD0552"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 xml:space="preserve">I / We, </w:t>
      </w:r>
      <w:r w:rsidRPr="003C5863">
        <w:rPr>
          <w:rFonts w:eastAsiaTheme="minorHAnsi"/>
          <w:color w:val="E6E0ED"/>
          <w:sz w:val="22"/>
          <w:szCs w:val="22"/>
        </w:rPr>
        <w:t xml:space="preserve">Full name of the shareholder _________________________________ </w:t>
      </w:r>
      <w:r w:rsidRPr="003C5863">
        <w:rPr>
          <w:rFonts w:eastAsiaTheme="minorHAnsi"/>
          <w:color w:val="000000"/>
          <w:sz w:val="22"/>
          <w:szCs w:val="22"/>
        </w:rPr>
        <w:t xml:space="preserve">, holding share/shares of the Company as on the record date, hereby declare that I am /we are tax resident of </w:t>
      </w:r>
      <w:r w:rsidRPr="003C5863">
        <w:rPr>
          <w:rFonts w:eastAsiaTheme="minorHAnsi"/>
          <w:color w:val="E6E0ED"/>
          <w:sz w:val="22"/>
          <w:szCs w:val="22"/>
        </w:rPr>
        <w:t xml:space="preserve">country name </w:t>
      </w:r>
      <w:r w:rsidRPr="003C5863">
        <w:rPr>
          <w:rFonts w:eastAsiaTheme="minorHAnsi"/>
          <w:color w:val="000000"/>
          <w:sz w:val="22"/>
          <w:szCs w:val="22"/>
        </w:rPr>
        <w:t xml:space="preserve">for the period </w:t>
      </w:r>
      <w:r w:rsidR="004C57E3">
        <w:rPr>
          <w:rFonts w:eastAsiaTheme="minorHAnsi"/>
          <w:color w:val="000000"/>
          <w:sz w:val="22"/>
          <w:szCs w:val="22"/>
        </w:rPr>
        <w:t>April 2025-March 2026</w:t>
      </w:r>
      <w:r w:rsidRPr="003C5863">
        <w:rPr>
          <w:rFonts w:eastAsiaTheme="minorHAnsi"/>
          <w:color w:val="000000"/>
          <w:sz w:val="22"/>
          <w:szCs w:val="22"/>
        </w:rPr>
        <w:t xml:space="preserve"> (Indian Fiscal Year) as per tax treaty between India and </w:t>
      </w:r>
      <w:r w:rsidRPr="003C5863">
        <w:rPr>
          <w:rFonts w:eastAsiaTheme="minorHAnsi"/>
          <w:color w:val="E6E0ED"/>
          <w:sz w:val="22"/>
          <w:szCs w:val="22"/>
        </w:rPr>
        <w:t xml:space="preserve">country name  </w:t>
      </w:r>
      <w:r w:rsidRPr="003C5863">
        <w:rPr>
          <w:rFonts w:eastAsiaTheme="minorHAnsi"/>
          <w:color w:val="000000"/>
          <w:sz w:val="22"/>
          <w:szCs w:val="22"/>
        </w:rPr>
        <w:t>(hereinafter re</w:t>
      </w:r>
      <w:r w:rsidR="00F067EF" w:rsidRPr="003C5863">
        <w:rPr>
          <w:rFonts w:eastAsiaTheme="minorHAnsi"/>
          <w:color w:val="000000"/>
          <w:sz w:val="22"/>
          <w:szCs w:val="22"/>
        </w:rPr>
        <w:t>ferred to as ‘said tax treaty’).</w:t>
      </w:r>
    </w:p>
    <w:p w14:paraId="119B39D6" w14:textId="77777777" w:rsidR="00C63B43" w:rsidRPr="003C5863" w:rsidRDefault="00C63B43" w:rsidP="00446383">
      <w:pPr>
        <w:pStyle w:val="ListParagraph"/>
        <w:spacing w:line="360" w:lineRule="auto"/>
        <w:jc w:val="both"/>
        <w:rPr>
          <w:rFonts w:eastAsiaTheme="minorHAnsi"/>
          <w:color w:val="000000"/>
          <w:sz w:val="22"/>
          <w:szCs w:val="22"/>
        </w:rPr>
      </w:pPr>
    </w:p>
    <w:p w14:paraId="0B069366" w14:textId="206F0A59"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3C5863" w:rsidRDefault="00F067EF" w:rsidP="00446383">
      <w:pPr>
        <w:pStyle w:val="ListParagraph"/>
        <w:spacing w:line="360" w:lineRule="auto"/>
        <w:rPr>
          <w:rFonts w:eastAsiaTheme="minorHAnsi"/>
          <w:color w:val="000000"/>
          <w:sz w:val="22"/>
          <w:szCs w:val="22"/>
        </w:rPr>
      </w:pPr>
    </w:p>
    <w:p w14:paraId="4A58D61B" w14:textId="0C6A07DB" w:rsidR="00F067EF" w:rsidRPr="003C5863" w:rsidRDefault="00F067EF"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 xml:space="preserve">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 etc. </w:t>
      </w:r>
      <w:r w:rsidR="004342C2" w:rsidRPr="003C5863">
        <w:rPr>
          <w:rFonts w:eastAsiaTheme="minorHAnsi"/>
          <w:color w:val="000000"/>
          <w:sz w:val="22"/>
          <w:szCs w:val="22"/>
        </w:rPr>
        <w:t>as</w:t>
      </w:r>
      <w:r w:rsidRPr="003C5863">
        <w:rPr>
          <w:rFonts w:eastAsiaTheme="minorHAnsi"/>
          <w:color w:val="000000"/>
          <w:sz w:val="22"/>
          <w:szCs w:val="22"/>
        </w:rPr>
        <w:t xml:space="preserve"> applicable.</w:t>
      </w:r>
    </w:p>
    <w:p w14:paraId="15C5E4AE" w14:textId="77777777" w:rsidR="00223D18" w:rsidRPr="003C5863" w:rsidRDefault="00223D18" w:rsidP="00223D18">
      <w:pPr>
        <w:pStyle w:val="ListParagraph"/>
        <w:rPr>
          <w:rFonts w:eastAsiaTheme="minorHAnsi"/>
          <w:color w:val="000000"/>
          <w:sz w:val="22"/>
          <w:szCs w:val="22"/>
        </w:rPr>
      </w:pPr>
    </w:p>
    <w:p w14:paraId="0FADB358" w14:textId="408875E2" w:rsidR="00223D18" w:rsidRPr="003C5863" w:rsidRDefault="005A2AF3"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I/We confirm that I/We are the beneficial owners of the shares</w:t>
      </w:r>
      <w:r w:rsidR="0069653D" w:rsidRPr="003C5863">
        <w:rPr>
          <w:rFonts w:eastAsiaTheme="minorHAnsi"/>
          <w:color w:val="000000"/>
          <w:sz w:val="22"/>
          <w:szCs w:val="22"/>
        </w:rPr>
        <w:t xml:space="preserve"> in the Company</w:t>
      </w:r>
      <w:r w:rsidRPr="003C5863">
        <w:rPr>
          <w:rFonts w:eastAsiaTheme="minorHAnsi"/>
          <w:color w:val="000000"/>
          <w:sz w:val="22"/>
          <w:szCs w:val="22"/>
        </w:rPr>
        <w:t xml:space="preserve"> and have </w:t>
      </w:r>
      <w:r w:rsidR="00756438" w:rsidRPr="003C5863">
        <w:rPr>
          <w:rFonts w:eastAsiaTheme="minorHAnsi"/>
          <w:color w:val="000000"/>
          <w:sz w:val="22"/>
          <w:szCs w:val="22"/>
        </w:rPr>
        <w:t xml:space="preserve">held the shares for a period of </w:t>
      </w:r>
      <w:r w:rsidR="00756438" w:rsidRPr="003C5863">
        <w:rPr>
          <w:rFonts w:eastAsiaTheme="minorHAnsi"/>
          <w:color w:val="E6E0ED"/>
          <w:sz w:val="22"/>
          <w:szCs w:val="22"/>
        </w:rPr>
        <w:t xml:space="preserve">holding period </w:t>
      </w:r>
      <w:r w:rsidR="00D3704C" w:rsidRPr="003C5863">
        <w:rPr>
          <w:rFonts w:eastAsiaTheme="minorHAnsi"/>
          <w:color w:val="000000"/>
          <w:sz w:val="22"/>
          <w:szCs w:val="22"/>
        </w:rPr>
        <w:t>days prior to the dividend payment date</w:t>
      </w:r>
      <w:r w:rsidR="00756438" w:rsidRPr="003C5863">
        <w:rPr>
          <w:rFonts w:eastAsiaTheme="minorHAnsi"/>
          <w:color w:val="000000"/>
          <w:sz w:val="22"/>
          <w:szCs w:val="22"/>
        </w:rPr>
        <w:t>.</w:t>
      </w:r>
    </w:p>
    <w:p w14:paraId="4D1AA2D3" w14:textId="77777777" w:rsidR="00C63B43" w:rsidRPr="003C5863" w:rsidRDefault="00C63B43" w:rsidP="00446383">
      <w:pPr>
        <w:spacing w:line="360" w:lineRule="auto"/>
        <w:rPr>
          <w:rFonts w:eastAsiaTheme="minorHAnsi"/>
          <w:color w:val="000000"/>
          <w:sz w:val="22"/>
          <w:szCs w:val="22"/>
        </w:rPr>
      </w:pPr>
    </w:p>
    <w:p w14:paraId="11E54A67" w14:textId="290B9732" w:rsidR="00C63B43" w:rsidRPr="003C5863" w:rsidRDefault="00C63B43"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 xml:space="preserve">I/We hereby furnish a copy of valid Tax Residency Certificate dated __________ having Tax Identification number__________ issued by __________ along with a copy of </w:t>
      </w:r>
      <w:r w:rsidR="005373A0">
        <w:rPr>
          <w:rFonts w:eastAsiaTheme="minorHAnsi"/>
          <w:color w:val="000000"/>
          <w:sz w:val="22"/>
          <w:szCs w:val="22"/>
        </w:rPr>
        <w:t xml:space="preserve">e-filed </w:t>
      </w:r>
      <w:r w:rsidRPr="003C5863">
        <w:rPr>
          <w:rFonts w:eastAsiaTheme="minorHAnsi"/>
          <w:color w:val="000000"/>
          <w:sz w:val="22"/>
          <w:szCs w:val="22"/>
        </w:rPr>
        <w:t xml:space="preserve">Form 10F for the period </w:t>
      </w:r>
      <w:r w:rsidR="004C57E3">
        <w:rPr>
          <w:rFonts w:eastAsiaTheme="minorHAnsi"/>
          <w:color w:val="000000"/>
          <w:sz w:val="22"/>
          <w:szCs w:val="22"/>
        </w:rPr>
        <w:t>April 2025-March 2026</w:t>
      </w:r>
      <w:r w:rsidRPr="003C5863">
        <w:rPr>
          <w:rFonts w:eastAsiaTheme="minorHAnsi"/>
          <w:color w:val="000000"/>
          <w:sz w:val="22"/>
          <w:szCs w:val="22"/>
        </w:rPr>
        <w:t>.</w:t>
      </w:r>
    </w:p>
    <w:p w14:paraId="24640B6A" w14:textId="77777777" w:rsidR="00C63B43" w:rsidRPr="003C5863" w:rsidRDefault="00C63B43" w:rsidP="00446383">
      <w:pPr>
        <w:pStyle w:val="ListParagraph"/>
        <w:spacing w:line="360" w:lineRule="auto"/>
        <w:jc w:val="both"/>
        <w:rPr>
          <w:rFonts w:eastAsiaTheme="minorHAnsi"/>
          <w:color w:val="000000"/>
          <w:sz w:val="22"/>
          <w:szCs w:val="22"/>
        </w:rPr>
      </w:pPr>
    </w:p>
    <w:p w14:paraId="2D16AB9D" w14:textId="673B08DD"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lastRenderedPageBreak/>
        <w:t>I/We further declare that I/we do not have and will not have any taxable presence, fixed base or Permanent Establishment in India as per the said tax treaty</w:t>
      </w:r>
      <w:r w:rsidR="00F067EF" w:rsidRPr="003C5863">
        <w:rPr>
          <w:rFonts w:eastAsiaTheme="minorHAnsi"/>
          <w:color w:val="000000"/>
          <w:sz w:val="22"/>
          <w:szCs w:val="22"/>
        </w:rPr>
        <w:t xml:space="preserve"> </w:t>
      </w:r>
      <w:r w:rsidRPr="003C5863">
        <w:rPr>
          <w:rFonts w:eastAsiaTheme="minorHAnsi"/>
          <w:color w:val="000000"/>
          <w:sz w:val="22"/>
          <w:szCs w:val="22"/>
        </w:rPr>
        <w:t xml:space="preserve">during the period </w:t>
      </w:r>
      <w:r w:rsidR="004C57E3">
        <w:rPr>
          <w:rFonts w:eastAsiaTheme="minorHAnsi"/>
          <w:color w:val="000000"/>
          <w:sz w:val="22"/>
          <w:szCs w:val="22"/>
        </w:rPr>
        <w:t>April 2025-March 2026</w:t>
      </w:r>
      <w:r w:rsidRPr="003C5863">
        <w:rPr>
          <w:rFonts w:eastAsiaTheme="minorHAnsi"/>
          <w:color w:val="000000"/>
          <w:sz w:val="22"/>
          <w:szCs w:val="22"/>
        </w:rPr>
        <w:t>.</w:t>
      </w:r>
    </w:p>
    <w:p w14:paraId="59C27229" w14:textId="77777777" w:rsidR="00C63B43" w:rsidRPr="003C5863" w:rsidRDefault="00C63B43" w:rsidP="00446383">
      <w:pPr>
        <w:pStyle w:val="ListParagraph"/>
        <w:spacing w:line="360" w:lineRule="auto"/>
        <w:jc w:val="both"/>
        <w:rPr>
          <w:rFonts w:eastAsiaTheme="minorHAnsi"/>
          <w:color w:val="000000"/>
          <w:sz w:val="22"/>
          <w:szCs w:val="22"/>
        </w:rPr>
      </w:pPr>
    </w:p>
    <w:p w14:paraId="2172BB55" w14:textId="2FF66183" w:rsidR="009F30F5" w:rsidRPr="003C5863" w:rsidRDefault="009F30F5" w:rsidP="009F30F5">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 xml:space="preserve">I </w:t>
      </w:r>
      <w:r w:rsidR="007A48DB">
        <w:rPr>
          <w:rFonts w:eastAsiaTheme="minorHAnsi"/>
          <w:color w:val="000000"/>
          <w:sz w:val="22"/>
          <w:szCs w:val="22"/>
        </w:rPr>
        <w:t>declare</w:t>
      </w:r>
      <w:r w:rsidRPr="003C5863">
        <w:rPr>
          <w:rFonts w:eastAsiaTheme="minorHAnsi"/>
          <w:color w:val="000000"/>
          <w:sz w:val="22"/>
          <w:szCs w:val="22"/>
        </w:rPr>
        <w:t xml:space="preserve"> that</w:t>
      </w:r>
      <w:r w:rsidR="0069653D" w:rsidRPr="003C5863">
        <w:rPr>
          <w:rFonts w:eastAsiaTheme="minorHAnsi"/>
          <w:color w:val="000000"/>
          <w:sz w:val="22"/>
          <w:szCs w:val="22"/>
        </w:rPr>
        <w:t>,</w:t>
      </w:r>
      <w:r w:rsidRPr="003C5863">
        <w:rPr>
          <w:rFonts w:eastAsiaTheme="minorHAnsi"/>
          <w:color w:val="000000"/>
          <w:sz w:val="22"/>
          <w:szCs w:val="22"/>
        </w:rPr>
        <w:t xml:space="preserve"> being individual</w:t>
      </w:r>
      <w:r w:rsidR="0069653D" w:rsidRPr="003C5863">
        <w:rPr>
          <w:rFonts w:eastAsiaTheme="minorHAnsi"/>
          <w:color w:val="000000"/>
          <w:sz w:val="22"/>
          <w:szCs w:val="22"/>
        </w:rPr>
        <w:t>,</w:t>
      </w:r>
      <w:r w:rsidRPr="003C5863">
        <w:rPr>
          <w:rFonts w:eastAsiaTheme="minorHAnsi"/>
          <w:color w:val="000000"/>
          <w:sz w:val="22"/>
          <w:szCs w:val="22"/>
        </w:rPr>
        <w:t xml:space="preserve"> my aggregate presence in India for the period of </w:t>
      </w:r>
      <w:r w:rsidR="004C57E3">
        <w:rPr>
          <w:rFonts w:eastAsiaTheme="minorHAnsi"/>
          <w:color w:val="000000"/>
          <w:sz w:val="22"/>
          <w:szCs w:val="22"/>
        </w:rPr>
        <w:t>April 2025-March 2026</w:t>
      </w:r>
      <w:r w:rsidRPr="003C5863">
        <w:rPr>
          <w:rFonts w:eastAsiaTheme="minorHAnsi"/>
          <w:color w:val="000000"/>
          <w:sz w:val="22"/>
          <w:szCs w:val="22"/>
        </w:rPr>
        <w:t xml:space="preserve"> does not exceed 120 days.</w:t>
      </w:r>
    </w:p>
    <w:p w14:paraId="49896ABE" w14:textId="77777777" w:rsidR="009F30F5" w:rsidRPr="003C5863" w:rsidRDefault="009F30F5" w:rsidP="009F30F5">
      <w:pPr>
        <w:pStyle w:val="ListParagraph"/>
        <w:rPr>
          <w:rFonts w:eastAsiaTheme="minorHAnsi"/>
          <w:color w:val="000000"/>
          <w:sz w:val="22"/>
          <w:szCs w:val="22"/>
        </w:rPr>
      </w:pPr>
    </w:p>
    <w:p w14:paraId="13A27DB7" w14:textId="7F9F6857"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I/ We further indemnify the Company for any penal consequences arising out of any acts of commission or omission initiated by the Company by relying on my/ our above averment.</w:t>
      </w:r>
    </w:p>
    <w:p w14:paraId="5BBDA1C2" w14:textId="77777777" w:rsidR="00C63B43" w:rsidRPr="003C5863" w:rsidRDefault="00C63B43" w:rsidP="00446383">
      <w:pPr>
        <w:pStyle w:val="ListParagraph"/>
        <w:spacing w:line="360" w:lineRule="auto"/>
        <w:jc w:val="both"/>
        <w:rPr>
          <w:rFonts w:eastAsiaTheme="minorHAnsi"/>
          <w:color w:val="000000"/>
          <w:sz w:val="22"/>
          <w:szCs w:val="22"/>
        </w:rPr>
      </w:pPr>
    </w:p>
    <w:p w14:paraId="14F365DF" w14:textId="77777777"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I/We hereby confirm that the above declaration should be considered to be applicable for all the shares held in the Company under PAN/ accounts declared in the form.</w:t>
      </w:r>
    </w:p>
    <w:p w14:paraId="5897E00C" w14:textId="77777777" w:rsidR="00C63B43" w:rsidRPr="003C5863" w:rsidRDefault="00C63B43" w:rsidP="00C63B43">
      <w:pPr>
        <w:autoSpaceDE w:val="0"/>
        <w:autoSpaceDN w:val="0"/>
        <w:adjustRightInd w:val="0"/>
        <w:rPr>
          <w:rFonts w:eastAsiaTheme="minorHAnsi"/>
          <w:color w:val="000000"/>
          <w:sz w:val="22"/>
          <w:szCs w:val="22"/>
        </w:rPr>
      </w:pPr>
    </w:p>
    <w:p w14:paraId="557B0380" w14:textId="77777777" w:rsidR="00C63B43" w:rsidRPr="003C5863" w:rsidRDefault="00C63B43" w:rsidP="00C63B43">
      <w:pPr>
        <w:autoSpaceDE w:val="0"/>
        <w:autoSpaceDN w:val="0"/>
        <w:adjustRightInd w:val="0"/>
        <w:rPr>
          <w:rFonts w:eastAsiaTheme="minorHAnsi"/>
          <w:color w:val="000000"/>
          <w:sz w:val="22"/>
          <w:szCs w:val="22"/>
        </w:rPr>
      </w:pPr>
      <w:r w:rsidRPr="003C5863">
        <w:rPr>
          <w:rFonts w:eastAsiaTheme="minorHAnsi"/>
          <w:color w:val="000000"/>
          <w:sz w:val="22"/>
          <w:szCs w:val="22"/>
        </w:rPr>
        <w:t>Thanking you.</w:t>
      </w:r>
    </w:p>
    <w:p w14:paraId="6B4228DA" w14:textId="77777777" w:rsidR="00C63B43" w:rsidRPr="003C5863" w:rsidRDefault="00C63B43" w:rsidP="00C63B43">
      <w:pPr>
        <w:autoSpaceDE w:val="0"/>
        <w:autoSpaceDN w:val="0"/>
        <w:adjustRightInd w:val="0"/>
        <w:rPr>
          <w:rFonts w:eastAsiaTheme="minorHAnsi"/>
          <w:color w:val="000000"/>
          <w:sz w:val="22"/>
          <w:szCs w:val="22"/>
        </w:rPr>
      </w:pPr>
      <w:r w:rsidRPr="003C5863">
        <w:rPr>
          <w:rFonts w:eastAsiaTheme="minorHAnsi"/>
          <w:color w:val="000000"/>
          <w:sz w:val="22"/>
          <w:szCs w:val="22"/>
        </w:rPr>
        <w:t>Yours faithfully,</w:t>
      </w:r>
    </w:p>
    <w:p w14:paraId="64262DDA"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color w:val="000000"/>
          <w:sz w:val="22"/>
          <w:szCs w:val="22"/>
        </w:rPr>
        <w:t xml:space="preserve">For </w:t>
      </w:r>
      <w:r w:rsidRPr="003C5863">
        <w:rPr>
          <w:rFonts w:eastAsiaTheme="minorHAnsi"/>
          <w:color w:val="DADADA"/>
          <w:sz w:val="22"/>
          <w:szCs w:val="22"/>
        </w:rPr>
        <w:t>Name of the shareholder</w:t>
      </w:r>
    </w:p>
    <w:p w14:paraId="27B9EB60" w14:textId="77777777" w:rsidR="00C63B43" w:rsidRPr="003C5863" w:rsidRDefault="00C63B43" w:rsidP="00C63B43">
      <w:pPr>
        <w:autoSpaceDE w:val="0"/>
        <w:autoSpaceDN w:val="0"/>
        <w:adjustRightInd w:val="0"/>
        <w:rPr>
          <w:rFonts w:eastAsiaTheme="minorHAnsi"/>
          <w:color w:val="C0C0C0"/>
          <w:sz w:val="22"/>
          <w:szCs w:val="22"/>
        </w:rPr>
      </w:pPr>
      <w:r w:rsidRPr="003C5863">
        <w:rPr>
          <w:rFonts w:eastAsiaTheme="minorHAnsi"/>
          <w:color w:val="C0C0C0"/>
          <w:sz w:val="22"/>
          <w:szCs w:val="22"/>
        </w:rPr>
        <w:t>&lt;&lt;insert signature&gt;&gt;</w:t>
      </w:r>
    </w:p>
    <w:p w14:paraId="228779EC" w14:textId="2BE931EA" w:rsidR="00C63B43" w:rsidRPr="003C5863" w:rsidRDefault="00C63B43" w:rsidP="00C63B43">
      <w:pPr>
        <w:autoSpaceDE w:val="0"/>
        <w:autoSpaceDN w:val="0"/>
        <w:adjustRightInd w:val="0"/>
        <w:rPr>
          <w:rFonts w:eastAsiaTheme="minorHAnsi"/>
          <w:color w:val="000000"/>
          <w:sz w:val="22"/>
          <w:szCs w:val="22"/>
        </w:rPr>
      </w:pPr>
    </w:p>
    <w:p w14:paraId="0D4D91FB" w14:textId="77777777" w:rsidR="00895C02" w:rsidRPr="003C5863" w:rsidRDefault="00895C02" w:rsidP="00895C02">
      <w:pPr>
        <w:autoSpaceDE w:val="0"/>
        <w:autoSpaceDN w:val="0"/>
        <w:adjustRightInd w:val="0"/>
        <w:rPr>
          <w:rFonts w:eastAsiaTheme="minorHAnsi"/>
          <w:color w:val="DADADA"/>
          <w:sz w:val="22"/>
          <w:szCs w:val="22"/>
        </w:rPr>
      </w:pPr>
      <w:r w:rsidRPr="003C5863">
        <w:rPr>
          <w:rFonts w:eastAsiaTheme="minorHAnsi"/>
          <w:color w:val="000000"/>
          <w:sz w:val="22"/>
          <w:szCs w:val="22"/>
        </w:rPr>
        <w:t xml:space="preserve">Authorized Signatory </w:t>
      </w:r>
      <w:r w:rsidRPr="003C5863">
        <w:rPr>
          <w:rFonts w:eastAsiaTheme="minorHAnsi"/>
          <w:color w:val="DADADA"/>
          <w:sz w:val="22"/>
          <w:szCs w:val="22"/>
        </w:rPr>
        <w:t>- Name and designation</w:t>
      </w:r>
    </w:p>
    <w:p w14:paraId="73E60466"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 xml:space="preserve">Contact address: _______________________________________________[Please insert]  </w:t>
      </w:r>
    </w:p>
    <w:p w14:paraId="5A43C26D"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 xml:space="preserve">Email address: _________________________________________________[Please insert] </w:t>
      </w:r>
    </w:p>
    <w:p w14:paraId="7486B5B9"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Contact Number: _______________________________________________[Please insert]</w:t>
      </w:r>
    </w:p>
    <w:p w14:paraId="6EF66A26"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Tax Identification Number ________________________________________[Please insert]</w:t>
      </w:r>
    </w:p>
    <w:p w14:paraId="10DDF2BB" w14:textId="77777777" w:rsidR="004342C2" w:rsidRPr="003C5863" w:rsidRDefault="004342C2" w:rsidP="00C63B43">
      <w:pPr>
        <w:jc w:val="both"/>
        <w:rPr>
          <w:rFonts w:eastAsiaTheme="minorHAnsi"/>
          <w:i/>
          <w:color w:val="000000"/>
          <w:sz w:val="22"/>
          <w:szCs w:val="22"/>
        </w:rPr>
      </w:pPr>
    </w:p>
    <w:p w14:paraId="2DB5A4AF" w14:textId="77777777" w:rsidR="004342C2" w:rsidRPr="003C5863" w:rsidRDefault="004342C2" w:rsidP="00C63B43">
      <w:pPr>
        <w:jc w:val="both"/>
        <w:rPr>
          <w:rFonts w:eastAsiaTheme="minorHAnsi"/>
          <w:i/>
          <w:color w:val="000000"/>
          <w:sz w:val="22"/>
          <w:szCs w:val="22"/>
        </w:rPr>
      </w:pPr>
    </w:p>
    <w:p w14:paraId="2C7BA29F" w14:textId="77777777" w:rsidR="00C63B43" w:rsidRPr="00C63B43" w:rsidRDefault="00C63B43" w:rsidP="00C63B43">
      <w:pPr>
        <w:jc w:val="both"/>
        <w:rPr>
          <w:i/>
          <w:sz w:val="21"/>
          <w:szCs w:val="21"/>
        </w:rPr>
      </w:pPr>
      <w:r w:rsidRPr="003C5863">
        <w:rPr>
          <w:rFonts w:eastAsiaTheme="minorHAnsi"/>
          <w:i/>
          <w:color w:val="000000"/>
          <w:sz w:val="22"/>
          <w:szCs w:val="22"/>
        </w:rPr>
        <w:t>Note: Kindly strikethrough whichever is not applicable</w:t>
      </w:r>
    </w:p>
    <w:p w14:paraId="1E1A6775" w14:textId="77777777" w:rsidR="00C63B43" w:rsidRPr="00C63B43" w:rsidRDefault="00C63B43" w:rsidP="00391946">
      <w:pPr>
        <w:jc w:val="both"/>
        <w:rPr>
          <w:sz w:val="21"/>
          <w:szCs w:val="21"/>
        </w:rPr>
      </w:pPr>
    </w:p>
    <w:p w14:paraId="75FFC818" w14:textId="77777777" w:rsidR="006A41C8" w:rsidRPr="00C63B43" w:rsidRDefault="006A41C8">
      <w:pPr>
        <w:rPr>
          <w:sz w:val="21"/>
          <w:szCs w:val="21"/>
        </w:rPr>
      </w:pPr>
    </w:p>
    <w:sectPr w:rsidR="006A41C8" w:rsidRPr="00C63B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792F" w14:textId="77777777" w:rsidR="003C4B11" w:rsidRDefault="003C4B11" w:rsidP="00C63B43">
      <w:r>
        <w:separator/>
      </w:r>
    </w:p>
  </w:endnote>
  <w:endnote w:type="continuationSeparator" w:id="0">
    <w:p w14:paraId="42B9EF7F" w14:textId="77777777" w:rsidR="003C4B11" w:rsidRDefault="003C4B11"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58F9" w14:textId="77777777" w:rsidR="000A2BFF" w:rsidRDefault="000A2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9677" w14:textId="77777777" w:rsidR="000A2BFF" w:rsidRDefault="000A2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3496" w14:textId="77777777" w:rsidR="000A2BFF" w:rsidRDefault="000A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2A66" w14:textId="77777777" w:rsidR="003C4B11" w:rsidRDefault="003C4B11" w:rsidP="00C63B43">
      <w:r>
        <w:separator/>
      </w:r>
    </w:p>
  </w:footnote>
  <w:footnote w:type="continuationSeparator" w:id="0">
    <w:p w14:paraId="24FFF753" w14:textId="77777777" w:rsidR="003C4B11" w:rsidRDefault="003C4B11" w:rsidP="00C63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77D1" w14:textId="50E37991" w:rsidR="000A2BFF" w:rsidRDefault="000A2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BB75" w14:textId="41BB9BB9" w:rsidR="000A2BFF" w:rsidRDefault="000A2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59A6" w14:textId="586FB79A" w:rsidR="000A2BFF" w:rsidRDefault="000A2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483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830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46"/>
    <w:rsid w:val="00074F54"/>
    <w:rsid w:val="000950FB"/>
    <w:rsid w:val="000A2BFF"/>
    <w:rsid w:val="001E6C3B"/>
    <w:rsid w:val="00223D18"/>
    <w:rsid w:val="00225195"/>
    <w:rsid w:val="00263053"/>
    <w:rsid w:val="002D3F6E"/>
    <w:rsid w:val="00377224"/>
    <w:rsid w:val="003903AD"/>
    <w:rsid w:val="00391946"/>
    <w:rsid w:val="00395F5B"/>
    <w:rsid w:val="003A7763"/>
    <w:rsid w:val="003C4B11"/>
    <w:rsid w:val="003C5863"/>
    <w:rsid w:val="004342C2"/>
    <w:rsid w:val="00446383"/>
    <w:rsid w:val="004767FF"/>
    <w:rsid w:val="0048480A"/>
    <w:rsid w:val="004C57E3"/>
    <w:rsid w:val="004C6CBE"/>
    <w:rsid w:val="005067F0"/>
    <w:rsid w:val="00524C64"/>
    <w:rsid w:val="005373A0"/>
    <w:rsid w:val="00537E73"/>
    <w:rsid w:val="005550F4"/>
    <w:rsid w:val="00576430"/>
    <w:rsid w:val="005A2AF3"/>
    <w:rsid w:val="00622BB3"/>
    <w:rsid w:val="00651EA6"/>
    <w:rsid w:val="00654079"/>
    <w:rsid w:val="00693CC8"/>
    <w:rsid w:val="0069653D"/>
    <w:rsid w:val="006A41C8"/>
    <w:rsid w:val="006A699F"/>
    <w:rsid w:val="006D0C8D"/>
    <w:rsid w:val="006D269C"/>
    <w:rsid w:val="006F3791"/>
    <w:rsid w:val="00730AF0"/>
    <w:rsid w:val="00756438"/>
    <w:rsid w:val="007A48DB"/>
    <w:rsid w:val="007D1CF4"/>
    <w:rsid w:val="007F10AD"/>
    <w:rsid w:val="0086028B"/>
    <w:rsid w:val="00860FCB"/>
    <w:rsid w:val="00895C02"/>
    <w:rsid w:val="00917FAE"/>
    <w:rsid w:val="00996A52"/>
    <w:rsid w:val="009B4F79"/>
    <w:rsid w:val="009C617F"/>
    <w:rsid w:val="009F30F5"/>
    <w:rsid w:val="009F3927"/>
    <w:rsid w:val="00A17872"/>
    <w:rsid w:val="00A611DC"/>
    <w:rsid w:val="00AD2EA2"/>
    <w:rsid w:val="00B16FB2"/>
    <w:rsid w:val="00BB5EE9"/>
    <w:rsid w:val="00C146DF"/>
    <w:rsid w:val="00C44F4D"/>
    <w:rsid w:val="00C63B43"/>
    <w:rsid w:val="00C80D27"/>
    <w:rsid w:val="00C81188"/>
    <w:rsid w:val="00CF1FD6"/>
    <w:rsid w:val="00D3704C"/>
    <w:rsid w:val="00D60A94"/>
    <w:rsid w:val="00D81D2E"/>
    <w:rsid w:val="00DA16E2"/>
    <w:rsid w:val="00DB40BF"/>
    <w:rsid w:val="00E13A6C"/>
    <w:rsid w:val="00E17609"/>
    <w:rsid w:val="00E27FB3"/>
    <w:rsid w:val="00E36757"/>
    <w:rsid w:val="00ED46AA"/>
    <w:rsid w:val="00F067EF"/>
    <w:rsid w:val="00F3500F"/>
    <w:rsid w:val="00F756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58C85"/>
  <w15:docId w15:val="{38441021-6DFE-4DAE-BA12-312B9A97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 w:type="table" w:styleId="TableGrid">
    <w:name w:val="Table Grid"/>
    <w:basedOn w:val="TableNormal"/>
    <w:uiPriority w:val="39"/>
    <w:rsid w:val="00476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BFF"/>
    <w:pPr>
      <w:tabs>
        <w:tab w:val="center" w:pos="4513"/>
        <w:tab w:val="right" w:pos="9026"/>
      </w:tabs>
    </w:pPr>
  </w:style>
  <w:style w:type="character" w:customStyle="1" w:styleId="HeaderChar">
    <w:name w:val="Header Char"/>
    <w:basedOn w:val="DefaultParagraphFont"/>
    <w:link w:val="Header"/>
    <w:uiPriority w:val="99"/>
    <w:rsid w:val="000A2B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BFF"/>
    <w:pPr>
      <w:tabs>
        <w:tab w:val="center" w:pos="4513"/>
        <w:tab w:val="right" w:pos="9026"/>
      </w:tabs>
    </w:pPr>
  </w:style>
  <w:style w:type="character" w:customStyle="1" w:styleId="FooterChar">
    <w:name w:val="Footer Char"/>
    <w:basedOn w:val="DefaultParagraphFont"/>
    <w:link w:val="Footer"/>
    <w:uiPriority w:val="99"/>
    <w:rsid w:val="000A2B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 w:id="1888445040">
      <w:bodyDiv w:val="1"/>
      <w:marLeft w:val="0"/>
      <w:marRight w:val="0"/>
      <w:marTop w:val="0"/>
      <w:marBottom w:val="0"/>
      <w:divBdr>
        <w:top w:val="none" w:sz="0" w:space="0" w:color="auto"/>
        <w:left w:val="none" w:sz="0" w:space="0" w:color="auto"/>
        <w:bottom w:val="none" w:sz="0" w:space="0" w:color="auto"/>
        <w:right w:val="none" w:sz="0" w:space="0" w:color="auto"/>
      </w:divBdr>
      <w:divsChild>
        <w:div w:id="1836649422">
          <w:marLeft w:val="75"/>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bdabd0-80c5-47be-b255-9bee5e9703c7">
      <Terms xmlns="http://schemas.microsoft.com/office/infopath/2007/PartnerControls"/>
    </lcf76f155ced4ddcb4097134ff3c332f>
    <TaxCatchAll xmlns="086c0994-b4a1-47d1-9efe-fce73ec6f8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6F3BAF8A66D54EA1C0C6559701FA44" ma:contentTypeVersion="12" ma:contentTypeDescription="Create a new document." ma:contentTypeScope="" ma:versionID="f115cd2c4c1073b51930217c187fdc91">
  <xsd:schema xmlns:xsd="http://www.w3.org/2001/XMLSchema" xmlns:xs="http://www.w3.org/2001/XMLSchema" xmlns:p="http://schemas.microsoft.com/office/2006/metadata/properties" xmlns:ns2="7dbdabd0-80c5-47be-b255-9bee5e9703c7" xmlns:ns3="086c0994-b4a1-47d1-9efe-fce73ec6f89c" targetNamespace="http://schemas.microsoft.com/office/2006/metadata/properties" ma:root="true" ma:fieldsID="ce01278147b63a4040883c397af6f782" ns2:_="" ns3:_="">
    <xsd:import namespace="7dbdabd0-80c5-47be-b255-9bee5e9703c7"/>
    <xsd:import namespace="086c0994-b4a1-47d1-9efe-fce73ec6f8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abd0-80c5-47be-b255-9bee5e970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27964c-4625-4532-91e7-6049ba6863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c0994-b4a1-47d1-9efe-fce73ec6f8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c60310-db7b-4621-a6a0-9e57711c917f}" ma:internalName="TaxCatchAll" ma:showField="CatchAllData" ma:web="086c0994-b4a1-47d1-9efe-fce73ec6f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9A4C4-BF19-4202-89D9-E34CE7E7E4A6}">
  <ds:schemaRefs>
    <ds:schemaRef ds:uri="http://schemas.microsoft.com/office/2006/metadata/properties"/>
    <ds:schemaRef ds:uri="http://schemas.microsoft.com/office/infopath/2007/PartnerControls"/>
    <ds:schemaRef ds:uri="7dbdabd0-80c5-47be-b255-9bee5e9703c7"/>
    <ds:schemaRef ds:uri="086c0994-b4a1-47d1-9efe-fce73ec6f89c"/>
  </ds:schemaRefs>
</ds:datastoreItem>
</file>

<file path=customXml/itemProps2.xml><?xml version="1.0" encoding="utf-8"?>
<ds:datastoreItem xmlns:ds="http://schemas.openxmlformats.org/officeDocument/2006/customXml" ds:itemID="{3689F821-6D28-4AE4-86A6-9437DD672AA1}">
  <ds:schemaRefs>
    <ds:schemaRef ds:uri="http://schemas.microsoft.com/sharepoint/v3/contenttype/forms"/>
  </ds:schemaRefs>
</ds:datastoreItem>
</file>

<file path=customXml/itemProps3.xml><?xml version="1.0" encoding="utf-8"?>
<ds:datastoreItem xmlns:ds="http://schemas.openxmlformats.org/officeDocument/2006/customXml" ds:itemID="{531B04AC-A4F4-4C73-9047-89B9A9D5D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abd0-80c5-47be-b255-9bee5e9703c7"/>
    <ds:schemaRef ds:uri="086c0994-b4a1-47d1-9efe-fce73ec6f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 Tax Consultants</dc:creator>
  <cp:keywords/>
  <dc:description/>
  <cp:lastModifiedBy>V R Tax Consultants</cp:lastModifiedBy>
  <cp:revision>15</cp:revision>
  <dcterms:created xsi:type="dcterms:W3CDTF">2021-05-18T05:15:00Z</dcterms:created>
  <dcterms:modified xsi:type="dcterms:W3CDTF">2025-06-06T06:42:00Z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y fmtid="{D5CDD505-2E9C-101B-9397-08002B2CF9AE}" pid="10" name="ContentTypeId">
    <vt:lpwstr>0x010100C06F3BAF8A66D54EA1C0C6559701FA44</vt:lpwstr>
  </property>
  <property fmtid="{D5CDD505-2E9C-101B-9397-08002B2CF9AE}" pid="11" name="Order">
    <vt:r8>65585100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