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2C2B" w14:textId="77777777" w:rsidR="00427D4E" w:rsidRDefault="00427D4E">
      <w:pPr>
        <w:pStyle w:val="BodyText"/>
        <w:spacing w:before="11"/>
        <w:rPr>
          <w:b/>
          <w:sz w:val="23"/>
        </w:rPr>
      </w:pPr>
    </w:p>
    <w:p w14:paraId="36DC3A0D" w14:textId="77777777" w:rsidR="00427D4E" w:rsidRDefault="00606208">
      <w:pPr>
        <w:ind w:left="3727"/>
        <w:rPr>
          <w:b/>
          <w:sz w:val="24"/>
        </w:rPr>
      </w:pPr>
      <w:r>
        <w:rPr>
          <w:b/>
          <w:sz w:val="24"/>
        </w:rPr>
        <w:t>DETAILED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ADVERTISEMENT</w:t>
      </w:r>
    </w:p>
    <w:p w14:paraId="39ABC2B0" w14:textId="77777777" w:rsidR="00427D4E" w:rsidRDefault="00427D4E">
      <w:pPr>
        <w:pStyle w:val="BodyText"/>
        <w:spacing w:before="8"/>
        <w:rPr>
          <w:b/>
          <w:sz w:val="15"/>
        </w:rPr>
      </w:pPr>
    </w:p>
    <w:p w14:paraId="0D58BC19" w14:textId="77777777" w:rsidR="00427D4E" w:rsidRDefault="00606208">
      <w:pPr>
        <w:pStyle w:val="Heading1"/>
        <w:spacing w:before="100"/>
        <w:ind w:right="845"/>
        <w:jc w:val="both"/>
        <w:rPr>
          <w:b w:val="0"/>
        </w:rPr>
      </w:pPr>
      <w:r>
        <w:rPr>
          <w:spacing w:val="-1"/>
        </w:rPr>
        <w:t>NOTICE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ENGAGEMENT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SERVICE</w:t>
      </w:r>
      <w:r>
        <w:rPr>
          <w:spacing w:val="-14"/>
        </w:rPr>
        <w:t xml:space="preserve"> </w:t>
      </w:r>
      <w:r>
        <w:t>PROVIDER</w:t>
      </w:r>
      <w:r>
        <w:rPr>
          <w:spacing w:val="-14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CORPORATION</w:t>
      </w:r>
      <w:r>
        <w:rPr>
          <w:spacing w:val="-15"/>
        </w:rPr>
        <w:t xml:space="preserve"> </w:t>
      </w:r>
      <w:r>
        <w:t>OWNED</w:t>
      </w:r>
      <w:r>
        <w:rPr>
          <w:spacing w:val="-15"/>
        </w:rPr>
        <w:t xml:space="preserve"> </w:t>
      </w:r>
      <w:r>
        <w:t>AND</w:t>
      </w:r>
      <w:r>
        <w:rPr>
          <w:spacing w:val="-68"/>
        </w:rPr>
        <w:t xml:space="preserve"> </w:t>
      </w:r>
      <w:r>
        <w:t>CORPORATION</w:t>
      </w:r>
      <w:r>
        <w:rPr>
          <w:spacing w:val="-2"/>
        </w:rPr>
        <w:t xml:space="preserve"> </w:t>
      </w:r>
      <w:r>
        <w:t>OPERATED</w:t>
      </w:r>
      <w:r>
        <w:rPr>
          <w:spacing w:val="-1"/>
        </w:rPr>
        <w:t xml:space="preserve"> </w:t>
      </w:r>
      <w:r>
        <w:t>RETAIL</w:t>
      </w:r>
      <w:r>
        <w:rPr>
          <w:spacing w:val="-2"/>
        </w:rPr>
        <w:t xml:space="preserve"> </w:t>
      </w:r>
      <w:r>
        <w:t>OUTLETS</w:t>
      </w:r>
      <w:r>
        <w:rPr>
          <w:spacing w:val="-2"/>
        </w:rPr>
        <w:t xml:space="preserve"> </w:t>
      </w:r>
      <w:r>
        <w:t>(COCO</w:t>
      </w:r>
      <w:r>
        <w:rPr>
          <w:b w:val="0"/>
        </w:rPr>
        <w:t>)</w:t>
      </w:r>
    </w:p>
    <w:p w14:paraId="2034BC9D" w14:textId="77777777" w:rsidR="00427D4E" w:rsidRDefault="00427D4E">
      <w:pPr>
        <w:pStyle w:val="BodyText"/>
        <w:spacing w:before="2"/>
      </w:pPr>
    </w:p>
    <w:p w14:paraId="223488FC" w14:textId="77777777" w:rsidR="00427D4E" w:rsidRDefault="00732EE6">
      <w:pPr>
        <w:pStyle w:val="BodyText"/>
        <w:ind w:left="119" w:right="838"/>
        <w:jc w:val="both"/>
      </w:pPr>
      <w:r>
        <w:t xml:space="preserve">HPCL </w:t>
      </w:r>
      <w:r w:rsidR="00606208">
        <w:t xml:space="preserve"> proposes to engage Service Provider for providing manpower and</w:t>
      </w:r>
      <w:r w:rsidR="00606208">
        <w:rPr>
          <w:spacing w:val="1"/>
        </w:rPr>
        <w:t xml:space="preserve"> </w:t>
      </w:r>
      <w:r w:rsidR="00606208">
        <w:t>various services at its Corporation Owned Corporation Operated Retail Outlets at the following</w:t>
      </w:r>
      <w:r w:rsidR="00606208">
        <w:rPr>
          <w:spacing w:val="1"/>
        </w:rPr>
        <w:t xml:space="preserve"> </w:t>
      </w:r>
      <w:r w:rsidR="00606208">
        <w:t>locations.</w:t>
      </w:r>
    </w:p>
    <w:p w14:paraId="5477FCFE" w14:textId="77777777" w:rsidR="00427D4E" w:rsidRDefault="00427D4E">
      <w:pPr>
        <w:pStyle w:val="BodyText"/>
      </w:pPr>
    </w:p>
    <w:tbl>
      <w:tblPr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1183"/>
        <w:gridCol w:w="1259"/>
        <w:gridCol w:w="709"/>
        <w:gridCol w:w="1120"/>
        <w:gridCol w:w="1210"/>
        <w:gridCol w:w="1918"/>
        <w:gridCol w:w="1906"/>
      </w:tblGrid>
      <w:tr w:rsidR="00427D4E" w14:paraId="63A5178F" w14:textId="77777777" w:rsidTr="00CF711B">
        <w:trPr>
          <w:trHeight w:val="3037"/>
        </w:trPr>
        <w:tc>
          <w:tcPr>
            <w:tcW w:w="727" w:type="dxa"/>
            <w:tcBorders>
              <w:left w:val="single" w:sz="4" w:space="0" w:color="000000"/>
            </w:tcBorders>
          </w:tcPr>
          <w:p w14:paraId="1A318720" w14:textId="77777777" w:rsidR="00427D4E" w:rsidRDefault="00606208">
            <w:pPr>
              <w:pStyle w:val="TableParagraph"/>
              <w:spacing w:line="285" w:lineRule="exact"/>
              <w:ind w:left="200" w:right="193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14:paraId="79198AD9" w14:textId="77777777" w:rsidR="00427D4E" w:rsidRDefault="00606208">
            <w:pPr>
              <w:pStyle w:val="TableParagraph"/>
              <w:spacing w:line="289" w:lineRule="exact"/>
              <w:ind w:left="202" w:right="193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183" w:type="dxa"/>
          </w:tcPr>
          <w:p w14:paraId="63F097D2" w14:textId="77777777" w:rsidR="00427D4E" w:rsidRDefault="00606208">
            <w:pPr>
              <w:pStyle w:val="TableParagraph"/>
              <w:ind w:left="130" w:right="120"/>
              <w:rPr>
                <w:sz w:val="24"/>
              </w:rPr>
            </w:pPr>
            <w:r>
              <w:rPr>
                <w:sz w:val="24"/>
              </w:rPr>
              <w:t>Location /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1259" w:type="dxa"/>
          </w:tcPr>
          <w:p w14:paraId="1FFD5032" w14:textId="77777777" w:rsidR="00427D4E" w:rsidRDefault="00606208">
            <w:pPr>
              <w:pStyle w:val="TableParagraph"/>
              <w:spacing w:line="237" w:lineRule="auto"/>
              <w:ind w:left="207" w:right="93" w:hanging="92"/>
              <w:jc w:val="left"/>
              <w:rPr>
                <w:sz w:val="24"/>
              </w:rPr>
            </w:pPr>
            <w:r>
              <w:rPr>
                <w:sz w:val="24"/>
              </w:rPr>
              <w:t>Revenue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</w:p>
        </w:tc>
        <w:tc>
          <w:tcPr>
            <w:tcW w:w="709" w:type="dxa"/>
          </w:tcPr>
          <w:p w14:paraId="53FA6022" w14:textId="77777777" w:rsidR="00427D4E" w:rsidRDefault="00606208">
            <w:pPr>
              <w:pStyle w:val="TableParagraph"/>
              <w:spacing w:line="286" w:lineRule="exact"/>
              <w:ind w:left="126" w:right="121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120" w:type="dxa"/>
          </w:tcPr>
          <w:p w14:paraId="4746ED9D" w14:textId="77777777" w:rsidR="00427D4E" w:rsidRDefault="00606208">
            <w:pPr>
              <w:pStyle w:val="TableParagraph"/>
              <w:ind w:left="148" w:right="135" w:hanging="1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(MS+HSD)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KL/PM</w:t>
            </w:r>
          </w:p>
        </w:tc>
        <w:tc>
          <w:tcPr>
            <w:tcW w:w="1210" w:type="dxa"/>
          </w:tcPr>
          <w:p w14:paraId="07168425" w14:textId="77777777" w:rsidR="00427D4E" w:rsidRDefault="00606208">
            <w:pPr>
              <w:pStyle w:val="TableParagraph"/>
              <w:ind w:left="142" w:right="249" w:firstLine="3"/>
              <w:rPr>
                <w:sz w:val="24"/>
              </w:rPr>
            </w:pPr>
            <w:r>
              <w:rPr>
                <w:sz w:val="24"/>
              </w:rPr>
              <w:t>Tenure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contract:</w:t>
            </w:r>
          </w:p>
          <w:p w14:paraId="05D82655" w14:textId="77777777" w:rsidR="00427D4E" w:rsidRDefault="00427D4E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14:paraId="504348C5" w14:textId="77777777" w:rsidR="00427D4E" w:rsidRDefault="00606208">
            <w:pPr>
              <w:pStyle w:val="TableParagraph"/>
              <w:spacing w:line="290" w:lineRule="atLeast"/>
              <w:ind w:left="123" w:right="225" w:hanging="2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1918" w:type="dxa"/>
          </w:tcPr>
          <w:p w14:paraId="404B88C1" w14:textId="77777777" w:rsidR="00427D4E" w:rsidRDefault="00606208">
            <w:pPr>
              <w:pStyle w:val="TableParagraph"/>
              <w:ind w:left="249" w:right="226" w:firstLine="1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capability(liquid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asset)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applicant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Eligibility (Rs in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Lakhs)</w:t>
            </w:r>
          </w:p>
        </w:tc>
        <w:tc>
          <w:tcPr>
            <w:tcW w:w="1906" w:type="dxa"/>
          </w:tcPr>
          <w:p w14:paraId="2CCA3020" w14:textId="77777777" w:rsidR="00427D4E" w:rsidRDefault="00606208">
            <w:pPr>
              <w:pStyle w:val="TableParagraph"/>
              <w:ind w:left="113" w:right="93" w:firstLine="2"/>
              <w:rPr>
                <w:sz w:val="24"/>
              </w:rPr>
            </w:pPr>
            <w:r>
              <w:rPr>
                <w:sz w:val="24"/>
              </w:rPr>
              <w:t>Amount of 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Guarantee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Collateral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(Rs.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Lakhs)</w:t>
            </w:r>
          </w:p>
        </w:tc>
      </w:tr>
      <w:tr w:rsidR="00427D4E" w14:paraId="4ADFD52B" w14:textId="77777777" w:rsidTr="00CF711B">
        <w:trPr>
          <w:trHeight w:val="427"/>
        </w:trPr>
        <w:tc>
          <w:tcPr>
            <w:tcW w:w="727" w:type="dxa"/>
            <w:tcBorders>
              <w:left w:val="single" w:sz="4" w:space="0" w:color="000000"/>
            </w:tcBorders>
          </w:tcPr>
          <w:p w14:paraId="4F85C448" w14:textId="77777777" w:rsidR="00427D4E" w:rsidRDefault="00606208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183" w:type="dxa"/>
          </w:tcPr>
          <w:p w14:paraId="59C7D73F" w14:textId="77777777" w:rsidR="00427D4E" w:rsidRDefault="00606208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259" w:type="dxa"/>
          </w:tcPr>
          <w:p w14:paraId="6299649A" w14:textId="77777777" w:rsidR="00427D4E" w:rsidRDefault="00606208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09" w:type="dxa"/>
          </w:tcPr>
          <w:p w14:paraId="31B5442F" w14:textId="77777777" w:rsidR="00427D4E" w:rsidRDefault="00606208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120" w:type="dxa"/>
          </w:tcPr>
          <w:p w14:paraId="1205898E" w14:textId="77777777" w:rsidR="00427D4E" w:rsidRDefault="00606208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210" w:type="dxa"/>
          </w:tcPr>
          <w:p w14:paraId="797AD530" w14:textId="77777777" w:rsidR="00427D4E" w:rsidRDefault="00606208">
            <w:pPr>
              <w:pStyle w:val="TableParagraph"/>
              <w:spacing w:line="265" w:lineRule="exact"/>
              <w:ind w:right="246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918" w:type="dxa"/>
          </w:tcPr>
          <w:p w14:paraId="78519303" w14:textId="77777777" w:rsidR="00427D4E" w:rsidRDefault="00606208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1906" w:type="dxa"/>
          </w:tcPr>
          <w:p w14:paraId="6C81CE9A" w14:textId="77777777" w:rsidR="00427D4E" w:rsidRDefault="00606208">
            <w:pPr>
              <w:pStyle w:val="TableParagraph"/>
              <w:spacing w:line="265" w:lineRule="exact"/>
              <w:ind w:left="19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</w:tr>
      <w:tr w:rsidR="00427D4E" w14:paraId="3291856B" w14:textId="77777777" w:rsidTr="00CF711B">
        <w:trPr>
          <w:trHeight w:val="427"/>
        </w:trPr>
        <w:tc>
          <w:tcPr>
            <w:tcW w:w="727" w:type="dxa"/>
            <w:tcBorders>
              <w:left w:val="single" w:sz="4" w:space="0" w:color="000000"/>
            </w:tcBorders>
          </w:tcPr>
          <w:p w14:paraId="0801A9C4" w14:textId="77777777" w:rsidR="00427D4E" w:rsidRDefault="00732EE6" w:rsidP="006062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83" w:type="dxa"/>
          </w:tcPr>
          <w:p w14:paraId="42DA8132" w14:textId="77777777" w:rsidR="00427D4E" w:rsidRDefault="00732EE6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COCO MATIA</w:t>
            </w:r>
          </w:p>
        </w:tc>
        <w:tc>
          <w:tcPr>
            <w:tcW w:w="1259" w:type="dxa"/>
          </w:tcPr>
          <w:p w14:paraId="539B2F75" w14:textId="77777777" w:rsidR="00427D4E" w:rsidRDefault="00732EE6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GOALPARA</w:t>
            </w:r>
          </w:p>
        </w:tc>
        <w:tc>
          <w:tcPr>
            <w:tcW w:w="709" w:type="dxa"/>
          </w:tcPr>
          <w:p w14:paraId="0378829C" w14:textId="77777777" w:rsidR="00427D4E" w:rsidRDefault="00732EE6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ASSAM</w:t>
            </w:r>
          </w:p>
        </w:tc>
        <w:tc>
          <w:tcPr>
            <w:tcW w:w="1120" w:type="dxa"/>
          </w:tcPr>
          <w:p w14:paraId="41374BC0" w14:textId="5F7336BA" w:rsidR="00427D4E" w:rsidRPr="00CF711B" w:rsidRDefault="00F950A9" w:rsidP="00CF711B">
            <w:pPr>
              <w:pStyle w:val="TableParagraph"/>
              <w:spacing w:line="265" w:lineRule="exact"/>
              <w:ind w:left="196" w:right="173"/>
              <w:rPr>
                <w:sz w:val="24"/>
              </w:rPr>
            </w:pPr>
            <w:r w:rsidRPr="00CF711B">
              <w:rPr>
                <w:sz w:val="24"/>
              </w:rPr>
              <w:t>150</w:t>
            </w:r>
            <w:r w:rsidR="002032B4">
              <w:rPr>
                <w:sz w:val="24"/>
              </w:rPr>
              <w:t xml:space="preserve"> </w:t>
            </w:r>
          </w:p>
        </w:tc>
        <w:tc>
          <w:tcPr>
            <w:tcW w:w="1210" w:type="dxa"/>
          </w:tcPr>
          <w:p w14:paraId="0161DD9E" w14:textId="77777777" w:rsidR="00427D4E" w:rsidRPr="00CF711B" w:rsidRDefault="001202FE" w:rsidP="00CF711B">
            <w:pPr>
              <w:pStyle w:val="TableParagraph"/>
              <w:spacing w:line="265" w:lineRule="exact"/>
              <w:ind w:left="196" w:right="173"/>
              <w:rPr>
                <w:sz w:val="24"/>
              </w:rPr>
            </w:pPr>
            <w:r w:rsidRPr="00CF711B">
              <w:rPr>
                <w:sz w:val="24"/>
              </w:rPr>
              <w:t>3</w:t>
            </w:r>
          </w:p>
        </w:tc>
        <w:tc>
          <w:tcPr>
            <w:tcW w:w="1918" w:type="dxa"/>
          </w:tcPr>
          <w:p w14:paraId="227FBA36" w14:textId="77777777" w:rsidR="00427D4E" w:rsidRDefault="00606208">
            <w:pPr>
              <w:pStyle w:val="TableParagraph"/>
              <w:spacing w:line="265" w:lineRule="exact"/>
              <w:ind w:left="196" w:right="173"/>
              <w:rPr>
                <w:sz w:val="24"/>
              </w:rPr>
            </w:pPr>
            <w:r>
              <w:rPr>
                <w:sz w:val="24"/>
              </w:rPr>
              <w:t>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Lakhs</w:t>
            </w:r>
          </w:p>
        </w:tc>
        <w:tc>
          <w:tcPr>
            <w:tcW w:w="1906" w:type="dxa"/>
          </w:tcPr>
          <w:p w14:paraId="19176BDC" w14:textId="4B1AE723" w:rsidR="00427D4E" w:rsidRPr="00CF711B" w:rsidRDefault="00A417A5" w:rsidP="00CF711B">
            <w:pPr>
              <w:pStyle w:val="TableParagraph"/>
              <w:spacing w:line="265" w:lineRule="exact"/>
              <w:ind w:left="196" w:right="173"/>
              <w:rPr>
                <w:sz w:val="24"/>
              </w:rPr>
            </w:pPr>
            <w:r>
              <w:rPr>
                <w:sz w:val="24"/>
              </w:rPr>
              <w:t>15</w:t>
            </w:r>
            <w:r w:rsidR="002032B4">
              <w:rPr>
                <w:sz w:val="24"/>
              </w:rPr>
              <w:t xml:space="preserve"> Lakhs</w:t>
            </w:r>
          </w:p>
        </w:tc>
      </w:tr>
    </w:tbl>
    <w:p w14:paraId="13B81554" w14:textId="77777777" w:rsidR="00427D4E" w:rsidRDefault="00427D4E">
      <w:pPr>
        <w:pStyle w:val="BodyText"/>
        <w:spacing w:before="7"/>
        <w:rPr>
          <w:sz w:val="23"/>
        </w:rPr>
      </w:pPr>
    </w:p>
    <w:p w14:paraId="1817033C" w14:textId="1F534A8D" w:rsidR="00427D4E" w:rsidRDefault="00606208">
      <w:pPr>
        <w:ind w:left="119" w:right="847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detailed</w:t>
      </w:r>
      <w:r>
        <w:rPr>
          <w:spacing w:val="10"/>
          <w:sz w:val="24"/>
        </w:rPr>
        <w:t xml:space="preserve"> </w:t>
      </w:r>
      <w:r>
        <w:rPr>
          <w:sz w:val="24"/>
        </w:rPr>
        <w:t>guidelines</w:t>
      </w:r>
      <w:r>
        <w:rPr>
          <w:spacing w:val="11"/>
          <w:sz w:val="24"/>
        </w:rPr>
        <w:t xml:space="preserve"> </w:t>
      </w:r>
      <w:r>
        <w:rPr>
          <w:sz w:val="24"/>
        </w:rPr>
        <w:t>(Brochure)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3"/>
          <w:sz w:val="24"/>
        </w:rPr>
        <w:t xml:space="preserve"> </w:t>
      </w:r>
      <w:r>
        <w:rPr>
          <w:sz w:val="24"/>
        </w:rPr>
        <w:t>form</w:t>
      </w:r>
      <w:r>
        <w:rPr>
          <w:spacing w:val="10"/>
          <w:sz w:val="24"/>
        </w:rPr>
        <w:t xml:space="preserve"> </w:t>
      </w:r>
      <w:r>
        <w:rPr>
          <w:sz w:val="24"/>
        </w:rPr>
        <w:t>can</w:t>
      </w:r>
      <w:r>
        <w:rPr>
          <w:spacing w:val="13"/>
          <w:sz w:val="24"/>
        </w:rPr>
        <w:t xml:space="preserve"> </w:t>
      </w:r>
      <w:r>
        <w:rPr>
          <w:sz w:val="24"/>
        </w:rPr>
        <w:t>also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downloaded</w:t>
      </w:r>
      <w:r>
        <w:rPr>
          <w:spacing w:val="10"/>
          <w:sz w:val="24"/>
        </w:rPr>
        <w:t xml:space="preserve"> </w:t>
      </w:r>
      <w:r>
        <w:rPr>
          <w:sz w:val="24"/>
        </w:rPr>
        <w:t>from</w:t>
      </w:r>
      <w:r>
        <w:rPr>
          <w:spacing w:val="10"/>
          <w:sz w:val="24"/>
        </w:rPr>
        <w:t xml:space="preserve"> </w:t>
      </w:r>
      <w:r>
        <w:rPr>
          <w:sz w:val="24"/>
        </w:rPr>
        <w:t>our</w:t>
      </w:r>
      <w:r>
        <w:rPr>
          <w:spacing w:val="10"/>
          <w:sz w:val="24"/>
        </w:rPr>
        <w:t xml:space="preserve"> </w:t>
      </w:r>
      <w:r>
        <w:rPr>
          <w:sz w:val="24"/>
        </w:rPr>
        <w:t>website</w:t>
      </w:r>
      <w:r w:rsidR="00B60694">
        <w:rPr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color w:val="0000FF"/>
          <w:sz w:val="24"/>
          <w:u w:val="thick" w:color="0000FF"/>
        </w:rPr>
        <w:t>www.hindustanpetroleum.com</w:t>
      </w:r>
      <w:r>
        <w:rPr>
          <w:b/>
          <w:sz w:val="24"/>
        </w:rPr>
        <w:t>)</w:t>
      </w:r>
      <w:r>
        <w:rPr>
          <w:b/>
          <w:spacing w:val="-4"/>
          <w:sz w:val="24"/>
        </w:rPr>
        <w:t xml:space="preserve"> </w:t>
      </w:r>
    </w:p>
    <w:p w14:paraId="45E3CA1C" w14:textId="77777777" w:rsidR="00427D4E" w:rsidRDefault="00427D4E">
      <w:pPr>
        <w:pStyle w:val="BodyText"/>
        <w:spacing w:before="11"/>
        <w:rPr>
          <w:b/>
          <w:sz w:val="15"/>
        </w:rPr>
      </w:pPr>
    </w:p>
    <w:p w14:paraId="4ECD63EF" w14:textId="77777777" w:rsidR="00427D4E" w:rsidRDefault="00FE0809">
      <w:pPr>
        <w:pStyle w:val="Heading1"/>
        <w:spacing w:before="100" w:line="482" w:lineRule="auto"/>
        <w:ind w:right="845"/>
        <w:jc w:val="both"/>
      </w:pPr>
      <w:r>
        <w:pict w14:anchorId="187895B4">
          <v:group id="_x0000_s1079" style="position:absolute;left:0;text-align:left;margin-left:29.9pt;margin-top:22.4pt;width:80.4pt;height:9.4pt;z-index:-15843840;mso-position-horizontal-relative:page" coordorigin="598,448" coordsize="1608,188">
            <v:shape id="_x0000_s1082" style="position:absolute;left:597;top:448;width:970;height:188" coordorigin="598,448" coordsize="970,188" o:spt="100" adj="0,,0" path="m655,518l636,448r-38,l629,518r26,xm706,518l686,448r-38,l679,518r27,xm876,563r-2,-9l859,539r-19,-4l840,532r7,-2l852,525r10,-14l864,503r,-14l863,487r-4,-12l857,470r-5,-5l845,463r-5,-5l833,458r-3,-1l830,571r,12l828,587r-5,5l814,597r-8,l802,599r-22,l780,554r36,l826,559r2,2l828,566r2,5l830,457r-4,-2l821,455r,44l821,511r-3,2l816,518r-2,2l811,520r-2,3l802,523r-3,2l780,525r,-38l809,487r2,2l814,489r4,5l821,499r,-44l737,455r,176l818,631r10,-3l835,626r10,-3l852,621r5,-5l864,611r2,-4l871,599r5,-14l876,563xm1063,631r-48,-65l1006,554r9,-5l1022,544r5,-9l1034,527r3,-12l1037,494r-2,-7l1034,484r-2,-5l1027,472r-5,-5l1015,463r-5,-3l996,455r-5,l991,499r,16l989,520r,3l984,527r-5,3l977,532r-10,l962,535r-16,l946,487r31,l982,489r2,l986,494r5,5l991,455r-89,l902,631r44,l946,566r16,l1010,631r53,xm1236,542r-1,-21l1230,504r-7,-16l1220,484r-8,-9l1200,464r-10,-5l1190,532r,22l1188,561r,7l1186,575r-5,8l1178,587r-7,8l1162,599r-8,3l1145,602r-19,-10l1123,587r-5,-4l1111,561r,-38l1118,501r12,-12l1140,484r22,l1164,487r10,4l1178,496r3,5l1186,508r,7l1188,523r2,9l1190,459r-5,-3l1168,452r-18,-1l1131,452r-16,4l1100,464r-13,11l1078,488r-7,16l1067,521r-1,21l1067,562r4,18l1078,595r9,14l1100,620r15,8l1131,634r19,1l1168,634r17,-6l1200,620r12,-11l1218,602r5,-7l1230,580r5,-18l1236,542xm1397,465r-3,-2l1385,458r-5,l1375,455r-2,-2l1366,453r-5,-2l1337,451r-19,1l1301,456r-14,8l1274,475r-10,13l1256,504r-4,17l1250,542r2,20l1256,581r8,16l1274,611r13,10l1301,629r17,5l1337,635r7,l1351,633r5,l1361,633r5,-2l1373,631r2,-3l1380,626r5,l1390,623r2,-2l1397,619r,-39l1390,580r-8,7l1373,592r-3,3l1366,597r-5,l1356,599r-7,3l1339,602r-7,-3l1327,597r-7,l1306,583r-3,-5l1301,571r-5,-8l1296,523r5,-8l1306,501r9,-10l1325,487r7,-3l1354,484r4,3l1363,487r15,7l1380,496r5,3l1392,506r5,l1397,465xm1567,455r-43,l1524,519r-58,l1466,455r-43,l1423,519r,34l1423,631r43,l1466,553r58,l1524,631r43,l1567,553r,-34l1567,455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1603;top:455;width:147;height:180">
              <v:imagedata r:id="rId5" o:title=""/>
            </v:shape>
            <v:shape id="_x0000_s1080" type="#_x0000_t75" style="position:absolute;left:1783;top:448;width:423;height:183">
              <v:imagedata r:id="rId6" o:title=""/>
            </v:shape>
            <w10:wrap anchorx="page"/>
          </v:group>
        </w:pict>
      </w:r>
      <w:r>
        <w:pict w14:anchorId="6513D0F0">
          <v:group id="_x0000_s1076" style="position:absolute;left:0;text-align:left;margin-left:116.5pt;margin-top:22.75pt;width:26.2pt;height:8.8pt;z-index:-15843328;mso-position-horizontal-relative:page" coordorigin="2330,455" coordsize="524,176">
            <v:shape id="_x0000_s1078" type="#_x0000_t75" style="position:absolute;left:2330;top:455;width:329;height:176">
              <v:imagedata r:id="rId7" o:title=""/>
            </v:shape>
            <v:shape id="_x0000_s1077" type="#_x0000_t75" style="position:absolute;left:2697;top:455;width:156;height:176">
              <v:imagedata r:id="rId8" o:title=""/>
            </v:shape>
            <w10:wrap anchorx="page"/>
          </v:group>
        </w:pict>
      </w:r>
      <w:r>
        <w:pict w14:anchorId="44436A05">
          <v:group id="_x0000_s1070" style="position:absolute;left:0;text-align:left;margin-left:150.25pt;margin-top:22.55pt;width:83.65pt;height:9.25pt;z-index:-15842816;mso-position-horizontal-relative:page" coordorigin="3005,451" coordsize="1673,185">
            <v:shape id="_x0000_s1075" type="#_x0000_t75" style="position:absolute;left:3004;top:455;width:147;height:180">
              <v:imagedata r:id="rId9" o:title=""/>
            </v:shape>
            <v:shape id="_x0000_s1074" type="#_x0000_t75" style="position:absolute;left:3184;top:455;width:147;height:176">
              <v:imagedata r:id="rId10" o:title=""/>
            </v:shape>
            <v:shape id="_x0000_s1073" type="#_x0000_t75" style="position:absolute;left:3369;top:454;width:300;height:176">
              <v:imagedata r:id="rId11" o:title=""/>
            </v:shape>
            <v:shape id="_x0000_s1072" type="#_x0000_t75" style="position:absolute;left:3700;top:450;width:783;height:185">
              <v:imagedata r:id="rId12" o:title=""/>
            </v:shape>
            <v:shape id="_x0000_s1071" type="#_x0000_t75" style="position:absolute;left:4521;top:455;width:156;height:176">
              <v:imagedata r:id="rId13" o:title=""/>
            </v:shape>
            <w10:wrap anchorx="page"/>
          </v:group>
        </w:pict>
      </w:r>
      <w:r>
        <w:pict w14:anchorId="69470BB2">
          <v:group id="_x0000_s1067" style="position:absolute;left:0;text-align:left;margin-left:240.95pt;margin-top:22.55pt;width:79.95pt;height:9.25pt;z-index:-15842304;mso-position-horizontal-relative:page" coordorigin="4819,451" coordsize="1599,185">
            <v:shape id="_x0000_s1069" type="#_x0000_t75" style="position:absolute;left:4819;top:450;width:504;height:185">
              <v:imagedata r:id="rId14" o:title=""/>
            </v:shape>
            <v:shape id="_x0000_s1068" style="position:absolute;left:5361;top:450;width:1056;height:185" coordorigin="5362,451" coordsize="1056,185" o:spt="100" adj="0,,0" path="m5518,542r-1,-12l5516,518r-3,-10l5508,499r-6,-9l5502,489r-6,-8l5489,474r-7,-7l5472,463r,l5472,530r,24l5470,563r-3,8l5458,585r-8,5l5443,592r-5,3l5431,595r-7,2l5405,597r,-108l5436,489r5,2l5448,494r7,5l5462,506r5,7l5470,520r2,10l5472,463r-12,-5l5450,458r-12,-3l5362,455r,176l5429,631r12,-3l5450,628r10,-2l5472,621r7,-5l5488,610r7,-7l5500,597r2,-2l5508,585r5,-9l5516,565r1,-11l5518,542xm5628,455r-91,l5537,487r24,l5561,599r-24,l5537,631r91,l5628,599r-24,l5604,487r24,l5628,455xm5784,455r-144,l5640,489r50,l5690,631r44,l5734,489r50,l5784,455xm5890,455r-92,l5798,487r24,l5822,599r-24,l5798,631r92,l5890,599r-24,l5866,487r24,l5890,455xm6079,542r-1,-21l6073,504r-7,-16l6063,484r-8,-9l6043,464r-9,-5l6034,532r,22l6031,561r,7l6026,583r-4,4l6019,592r-19,10l5988,602r-19,-10l5966,587r-4,-4l5954,561r,-38l5962,501r12,-12l5983,484r22,l6014,489r8,7l6024,501r5,7l6031,515r,8l6034,532r,-73l6028,456r-16,-4l5993,451r-19,1l5958,456r-14,8l5930,475r-9,13l5914,504r-4,17l5909,542r1,20l5914,580r7,15l5930,609r14,11l5958,628r16,6l5993,635r19,-1l6028,628r15,-8l6055,609r6,-7l6066,595r7,-15l6078,562r1,-20xm6252,455r-41,l6211,554r-53,-99l6106,455r,176l6146,631r,-123l6209,631r43,l6252,455xm6418,563r-3,-9l6408,547r-5,-10l6394,532r-12,-5l6372,523r-7,l6360,520r-5,l6334,513r-8,-7l6326,494r10,-10l6338,484r5,-2l6374,482r10,5l6394,489r7,5l6406,501r4,l6410,460r-7,-2l6384,453r-12,-2l6353,451r-16,l6324,454r-12,5l6302,465r-9,8l6286,483r-4,11l6281,506r,12l6283,527r7,10l6295,544r10,7l6317,556r7,3l6329,561r7,l6343,563r5,l6355,566r5,2l6362,568r10,10l6372,590r-2,2l6367,597r-2,l6360,602r-12,l6346,604r-12,l6324,602r-12,-5l6293,587r-7,-7l6281,580r,41l6290,626r8,2l6310,631r19,4l6343,635r16,-1l6373,631r14,-6l6398,619r8,-10l6412,599r4,-11l6418,575r,-1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06208">
        <w:rPr>
          <w:noProof/>
          <w:lang w:val="en-IN" w:eastAsia="en-IN" w:bidi="hi-IN"/>
        </w:rPr>
        <w:drawing>
          <wp:anchor distT="0" distB="0" distL="0" distR="0" simplePos="0" relativeHeight="487474688" behindDoc="1" locked="0" layoutInCell="1" allowOverlap="1" wp14:anchorId="6598893F" wp14:editId="27D63112">
            <wp:simplePos x="0" y="0"/>
            <wp:positionH relativeFrom="page">
              <wp:posOffset>4165091</wp:posOffset>
            </wp:positionH>
            <wp:positionV relativeFrom="paragraph">
              <wp:posOffset>286112</wp:posOffset>
            </wp:positionV>
            <wp:extent cx="198119" cy="117348"/>
            <wp:effectExtent l="0" t="0" r="0" b="0"/>
            <wp:wrapNone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F254AB1">
          <v:shape id="_x0000_s1066" style="position:absolute;left:0;text-align:left;margin-left:350.75pt;margin-top:22.55pt;width:67.35pt;height:9.25pt;z-index:-15841280;mso-position-horizontal-relative:page;mso-position-vertical-relative:text" coordorigin="7015,451" coordsize="1347,185" o:spt="100" adj="0,,0" path="m7152,563r-5,-9l7142,547r-4,-10l7128,532r-12,-5l7109,525r-5,-2l7099,523r-5,-3l7087,520r-5,-2l7073,515r-5,-2l7066,511r-5,-3l7061,494r9,-10l7073,484r2,-2l7109,482r7,5l7126,489r7,5l7140,501r5,l7145,460r-39,-9l7085,451r-14,l7058,454r-12,5l7034,465r-9,8l7019,483r-3,11l7015,506r,12l7018,527r4,10l7030,544r9,7l7051,556r5,3l7063,561r7,l7075,563r7,l7092,568r5,l7099,573r5,2l7106,578r,9l7102,592r-3,5l7097,597r-5,5l7082,602r-4,2l7066,604r-10,-2l7027,587r-9,-7l7015,580r,41l7022,626r29,7l7063,635r15,l7093,634r15,-3l7120,625r10,-6l7140,609r7,-10l7151,588r1,-13l7152,563xm7294,455r-118,l7176,489r,32l7176,555r,42l7176,631r118,l7294,597r-75,l7219,555r70,l7289,521r-70,l7219,489r75,l7294,455xm7438,596r-72,l7366,456r-44,l7322,596r,34l7438,630r,-34xm7579,455r-117,l7462,489r,32l7462,555r,42l7462,631r117,l7579,597r-74,l7505,555r69,l7574,521r-69,l7505,489r74,l7579,455xm7742,465r-4,-5l7733,458r-5,l7718,453r-4,l7709,451r-27,l7664,452r-16,4l7633,464r-13,11l7610,488r-7,16l7598,521r-2,21l7598,562r5,19l7610,597r10,14l7633,621r15,8l7664,634r18,1l7692,635r7,-2l7704,633r5,l7714,631r4,l7728,626r5,l7735,623r5,-2l7742,619r,-39l7738,580r-3,3l7730,585r-4,5l7721,592r-3,3l7714,597r-8,l7697,602r-12,l7680,599r-7,-2l7668,597r-19,-19l7644,563r-2,-9l7642,532r2,-9l7649,508r5,-7l7663,491r15,-7l7702,484r4,3l7711,487r10,4l7723,494r5,2l7733,501r5,2l7740,506r2,l7742,465xm7894,455r-144,l7750,489r50,l7800,631r43,l7843,489r51,l7894,455xm7999,455r-91,l7908,487r24,l7932,599r-24,l7908,631r91,l7999,599r-24,l7975,487r24,l7999,455xm8189,542r-2,-21l8183,504r-6,-16l8174,484r-7,-9l8154,464r-11,-6l8143,523r,38l8136,583r-5,4l8129,592r-19,10l8100,602r-19,-10l8076,587r-2,-4l8064,554r,-22l8066,523r8,-22l8076,496r5,-5l8095,484r19,l8129,491r2,5l8136,501r7,22l8143,458r-3,-2l8123,452r-18,-1l8086,452r-17,4l8055,464r-13,11l8032,488r-8,16l8020,521r-2,21l8020,562r4,18l8032,595r10,14l8055,620r14,8l8086,634r19,1l8123,634r17,-6l8154,620r13,-11l8172,602r5,-7l8183,580r4,-18l8189,542xm8362,455r-41,l8321,554r-51,-99l8215,455r,176l8256,631r,-123l8318,631r44,l8362,45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34AF4942">
          <v:group id="_x0000_s1063" style="position:absolute;left:0;text-align:left;margin-left:426.35pt;margin-top:22.55pt;width:46.6pt;height:9.25pt;z-index:-15840768;mso-position-horizontal-relative:page;mso-position-vertical-relative:text" coordorigin="8527,451" coordsize="932,185">
            <v:shape id="_x0000_s1065" type="#_x0000_t75" style="position:absolute;left:8527;top:454;width:284;height:176">
              <v:imagedata r:id="rId16" o:title=""/>
            </v:shape>
            <v:shape id="_x0000_s1064" type="#_x0000_t75" style="position:absolute;left:8841;top:450;width:617;height:185">
              <v:imagedata r:id="rId17" o:title=""/>
            </v:shape>
            <w10:wrap anchorx="page"/>
          </v:group>
        </w:pict>
      </w:r>
      <w:r>
        <w:pict w14:anchorId="439A4477">
          <v:group id="_x0000_s1058" style="position:absolute;left:0;text-align:left;margin-left:480.35pt;margin-top:22.55pt;width:78.75pt;height:9.25pt;z-index:-15840256;mso-position-horizontal-relative:page;mso-position-vertical-relative:text" coordorigin="9607,451" coordsize="1575,185">
            <v:shape id="_x0000_s1062" type="#_x0000_t75" style="position:absolute;left:9607;top:450;width:305;height:185">
              <v:imagedata r:id="rId18" o:title=""/>
            </v:shape>
            <v:shape id="_x0000_s1061" type="#_x0000_t75" style="position:absolute;left:9945;top:455;width:341;height:176">
              <v:imagedata r:id="rId19" o:title=""/>
            </v:shape>
            <v:shape id="_x0000_s1060" style="position:absolute;left:10317;top:454;width:500;height:177" coordorigin="10318,455" coordsize="500,177" o:spt="100" adj="0,,0" path="m10409,455r-91,l10318,487r24,l10342,599r-24,l10318,631r91,l10409,599r-24,l10385,487r24,l10409,455xm10565,455r-144,l10421,489r50,l10471,631r43,l10514,489r51,l10565,455xm10711,455r-144,l10567,489r51,l10618,631r43,l10661,489r50,l10711,455xm10817,455r-91,l10726,487r24,l10750,599r-24,l10726,631r91,l10817,599r-24,l10793,487r24,l10817,455xe" fillcolor="black" stroked="f">
              <v:stroke joinstyle="round"/>
              <v:formulas/>
              <v:path arrowok="t" o:connecttype="segments"/>
            </v:shape>
            <v:shape id="_x0000_s1059" type="#_x0000_t75" style="position:absolute;left:10848;top:450;width:334;height:185">
              <v:imagedata r:id="rId20" o:title=""/>
            </v:shape>
            <w10:wrap anchorx="page"/>
          </v:group>
        </w:pict>
      </w:r>
      <w:r w:rsidR="00606208">
        <w:t>APPLICANTS,</w:t>
      </w:r>
      <w:r w:rsidR="00606208">
        <w:rPr>
          <w:spacing w:val="1"/>
        </w:rPr>
        <w:t xml:space="preserve"> </w:t>
      </w:r>
      <w:r w:rsidR="00606208">
        <w:t>IN</w:t>
      </w:r>
      <w:r w:rsidR="00606208">
        <w:rPr>
          <w:spacing w:val="1"/>
        </w:rPr>
        <w:t xml:space="preserve"> </w:t>
      </w:r>
      <w:r w:rsidR="00606208">
        <w:t>THEIR</w:t>
      </w:r>
      <w:r w:rsidR="00606208">
        <w:rPr>
          <w:spacing w:val="1"/>
        </w:rPr>
        <w:t xml:space="preserve"> </w:t>
      </w:r>
      <w:r w:rsidR="00606208">
        <w:t>OWN</w:t>
      </w:r>
      <w:r w:rsidR="00606208">
        <w:rPr>
          <w:spacing w:val="1"/>
        </w:rPr>
        <w:t xml:space="preserve"> </w:t>
      </w:r>
      <w:r w:rsidR="00606208">
        <w:t>INTEREST,</w:t>
      </w:r>
      <w:r w:rsidR="00606208">
        <w:rPr>
          <w:spacing w:val="1"/>
        </w:rPr>
        <w:t xml:space="preserve"> </w:t>
      </w:r>
      <w:r w:rsidR="00606208">
        <w:t>SHOULD</w:t>
      </w:r>
      <w:r w:rsidR="00606208">
        <w:rPr>
          <w:spacing w:val="1"/>
        </w:rPr>
        <w:t xml:space="preserve"> </w:t>
      </w:r>
      <w:r w:rsidR="00606208">
        <w:t>CAREFULLY</w:t>
      </w:r>
      <w:r w:rsidR="00606208">
        <w:rPr>
          <w:spacing w:val="1"/>
        </w:rPr>
        <w:t xml:space="preserve"> </w:t>
      </w:r>
      <w:r w:rsidR="00606208">
        <w:t>GO</w:t>
      </w:r>
      <w:r w:rsidR="00606208">
        <w:rPr>
          <w:spacing w:val="70"/>
        </w:rPr>
        <w:t xml:space="preserve"> </w:t>
      </w:r>
      <w:r w:rsidR="00606208">
        <w:t>THROUGH</w:t>
      </w:r>
      <w:r w:rsidR="00606208">
        <w:rPr>
          <w:spacing w:val="70"/>
        </w:rPr>
        <w:t xml:space="preserve"> </w:t>
      </w:r>
      <w:r w:rsidR="00606208">
        <w:t>THE</w:t>
      </w:r>
      <w:r w:rsidR="00606208">
        <w:rPr>
          <w:spacing w:val="1"/>
        </w:rPr>
        <w:t xml:space="preserve"> </w:t>
      </w:r>
      <w:r w:rsidR="00606208">
        <w:t>THEIR</w:t>
      </w:r>
      <w:r w:rsidR="00606208">
        <w:rPr>
          <w:spacing w:val="-1"/>
        </w:rPr>
        <w:t xml:space="preserve"> </w:t>
      </w:r>
      <w:r w:rsidR="00606208">
        <w:t>APPLICATION.</w:t>
      </w:r>
    </w:p>
    <w:p w14:paraId="387F9C32" w14:textId="77777777" w:rsidR="00427D4E" w:rsidRDefault="00606208">
      <w:pPr>
        <w:pStyle w:val="BodyText"/>
        <w:ind w:left="119" w:right="834"/>
        <w:jc w:val="both"/>
      </w:pPr>
      <w:r>
        <w:t>The offers being invited are for providing manpower and various services as required by the</w:t>
      </w:r>
      <w:r>
        <w:rPr>
          <w:spacing w:val="1"/>
        </w:rPr>
        <w:t xml:space="preserve"> </w:t>
      </w:r>
      <w:r>
        <w:t>Corporation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whatsoever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getting</w:t>
      </w:r>
      <w:r>
        <w:rPr>
          <w:spacing w:val="-10"/>
        </w:rPr>
        <w:t xml:space="preserve"> </w:t>
      </w:r>
      <w:r>
        <w:t>dealership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subject</w:t>
      </w:r>
      <w:r>
        <w:rPr>
          <w:spacing w:val="-73"/>
        </w:rPr>
        <w:t xml:space="preserve"> </w:t>
      </w:r>
      <w:r>
        <w:t>location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view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having</w:t>
      </w:r>
      <w:r>
        <w:rPr>
          <w:spacing w:val="-11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awarded</w:t>
      </w:r>
      <w:r>
        <w:rPr>
          <w:spacing w:val="-12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selected</w:t>
      </w:r>
      <w:r>
        <w:rPr>
          <w:spacing w:val="-11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Provider</w:t>
      </w:r>
      <w:r>
        <w:rPr>
          <w:spacing w:val="-10"/>
        </w:rPr>
        <w:t xml:space="preserve"> </w:t>
      </w:r>
      <w:r>
        <w:t>besides</w:t>
      </w:r>
      <w:r>
        <w:rPr>
          <w:spacing w:val="-13"/>
        </w:rPr>
        <w:t xml:space="preserve"> </w:t>
      </w:r>
      <w:r>
        <w:t>entering</w:t>
      </w:r>
      <w:r>
        <w:rPr>
          <w:spacing w:val="-7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oath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undertaking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effect.</w:t>
      </w:r>
    </w:p>
    <w:p w14:paraId="1297F1E0" w14:textId="77777777" w:rsidR="00427D4E" w:rsidRDefault="00427D4E">
      <w:pPr>
        <w:pStyle w:val="BodyText"/>
        <w:spacing w:before="8"/>
        <w:rPr>
          <w:sz w:val="23"/>
        </w:rPr>
      </w:pPr>
    </w:p>
    <w:p w14:paraId="6A26CB54" w14:textId="77777777" w:rsidR="00427D4E" w:rsidRDefault="00606208">
      <w:pPr>
        <w:pStyle w:val="BodyText"/>
        <w:ind w:left="119" w:right="836"/>
        <w:jc w:val="both"/>
      </w:pP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applicants</w:t>
      </w:r>
      <w:r>
        <w:rPr>
          <w:spacing w:val="-17"/>
        </w:rPr>
        <w:t xml:space="preserve"> </w:t>
      </w:r>
      <w:r>
        <w:rPr>
          <w:spacing w:val="-1"/>
        </w:rPr>
        <w:t>shall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guided</w:t>
      </w:r>
      <w:r>
        <w:rPr>
          <w:spacing w:val="-18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terms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conditions</w:t>
      </w:r>
      <w:r>
        <w:rPr>
          <w:spacing w:val="-17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contained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Brochure.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selected</w:t>
      </w:r>
      <w:r>
        <w:rPr>
          <w:spacing w:val="-73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collateral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mentioned</w:t>
      </w:r>
      <w:r>
        <w:rPr>
          <w:spacing w:val="-72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above.</w:t>
      </w:r>
    </w:p>
    <w:p w14:paraId="6D53551E" w14:textId="77777777" w:rsidR="00427D4E" w:rsidRDefault="00427D4E">
      <w:pPr>
        <w:pStyle w:val="BodyText"/>
        <w:spacing w:before="10"/>
        <w:rPr>
          <w:sz w:val="23"/>
        </w:rPr>
      </w:pPr>
    </w:p>
    <w:p w14:paraId="30F5468D" w14:textId="77777777" w:rsidR="00427D4E" w:rsidRDefault="00606208">
      <w:pPr>
        <w:pStyle w:val="BodyText"/>
        <w:ind w:left="119"/>
        <w:jc w:val="both"/>
        <w:rPr>
          <w:b/>
        </w:rPr>
      </w:pPr>
      <w:r>
        <w:t>Interested</w:t>
      </w:r>
      <w:r>
        <w:rPr>
          <w:spacing w:val="14"/>
        </w:rPr>
        <w:t xml:space="preserve"> </w:t>
      </w:r>
      <w:r>
        <w:t>applicants,</w:t>
      </w:r>
      <w:r>
        <w:rPr>
          <w:spacing w:val="19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wish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apply</w:t>
      </w:r>
      <w:r>
        <w:rPr>
          <w:spacing w:val="18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required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submit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</w:t>
      </w:r>
      <w:r>
        <w:rPr>
          <w:spacing w:val="17"/>
        </w:rPr>
        <w:t xml:space="preserve"> </w:t>
      </w:r>
      <w:r>
        <w:t>Draft</w:t>
      </w:r>
      <w:r>
        <w:rPr>
          <w:spacing w:val="1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b/>
        </w:rPr>
        <w:t>Rs.10,000/-</w:t>
      </w:r>
    </w:p>
    <w:p w14:paraId="0C34BE53" w14:textId="77E9E014" w:rsidR="00CF711B" w:rsidRDefault="00606208" w:rsidP="001202FE">
      <w:pPr>
        <w:pStyle w:val="BodyText"/>
        <w:spacing w:before="1"/>
        <w:ind w:left="119"/>
        <w:jc w:val="both"/>
        <w:rPr>
          <w:spacing w:val="-15"/>
        </w:rPr>
      </w:pPr>
      <w:r>
        <w:t>(Rupees</w:t>
      </w:r>
      <w:r>
        <w:rPr>
          <w:spacing w:val="26"/>
        </w:rPr>
        <w:t xml:space="preserve"> </w:t>
      </w:r>
      <w:r>
        <w:t>Ten</w:t>
      </w:r>
      <w:r>
        <w:rPr>
          <w:spacing w:val="24"/>
        </w:rPr>
        <w:t xml:space="preserve"> </w:t>
      </w:r>
      <w:r>
        <w:t>Thousand</w:t>
      </w:r>
      <w:r>
        <w:rPr>
          <w:spacing w:val="25"/>
        </w:rPr>
        <w:t xml:space="preserve"> </w:t>
      </w:r>
      <w:r>
        <w:t>Only)</w:t>
      </w:r>
      <w:r>
        <w:rPr>
          <w:spacing w:val="27"/>
        </w:rPr>
        <w:t xml:space="preserve"> </w:t>
      </w:r>
      <w:r>
        <w:t>payable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favour</w:t>
      </w:r>
      <w:r>
        <w:rPr>
          <w:spacing w:val="26"/>
        </w:rPr>
        <w:t xml:space="preserve"> </w:t>
      </w:r>
      <w:r>
        <w:t>of</w:t>
      </w:r>
      <w:r w:rsidR="001202FE">
        <w:t xml:space="preserve"> Hindustan Petroleum Corporation Limited </w:t>
      </w:r>
      <w:r w:rsidR="00FE0809">
        <w:t xml:space="preserve">, Guwahati  </w:t>
      </w:r>
      <w:r w:rsidR="001202FE">
        <w:t>as non re</w:t>
      </w:r>
      <w:r>
        <w:t>fundable</w:t>
      </w:r>
      <w:r>
        <w:rPr>
          <w:spacing w:val="-15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fee</w:t>
      </w:r>
      <w:r>
        <w:rPr>
          <w:spacing w:val="-18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location</w:t>
      </w:r>
      <w:r>
        <w:rPr>
          <w:spacing w:val="-1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indicated</w:t>
      </w:r>
      <w:r>
        <w:rPr>
          <w:spacing w:val="-1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address</w:t>
      </w:r>
      <w:r>
        <w:rPr>
          <w:spacing w:val="-15"/>
        </w:rPr>
        <w:t xml:space="preserve"> </w:t>
      </w:r>
      <w:r>
        <w:t>below,</w:t>
      </w:r>
      <w:r>
        <w:rPr>
          <w:spacing w:val="-17"/>
        </w:rPr>
        <w:t xml:space="preserve"> </w:t>
      </w:r>
      <w:r>
        <w:t>along</w:t>
      </w:r>
      <w:r>
        <w:rPr>
          <w:spacing w:val="-18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</w:p>
    <w:p w14:paraId="4010E650" w14:textId="07275BCC" w:rsidR="00427D4E" w:rsidRPr="00CF711B" w:rsidRDefault="00606208" w:rsidP="00CF711B">
      <w:pPr>
        <w:pStyle w:val="BodyText"/>
        <w:spacing w:before="1"/>
        <w:ind w:left="119"/>
        <w:jc w:val="both"/>
        <w:rPr>
          <w:spacing w:val="-73"/>
        </w:rPr>
      </w:pPr>
      <w:r>
        <w:t>completed</w:t>
      </w:r>
      <w:r>
        <w:rPr>
          <w:spacing w:val="-73"/>
        </w:rPr>
        <w:t xml:space="preserve"> </w:t>
      </w:r>
      <w:r w:rsidR="00CF711B">
        <w:rPr>
          <w:spacing w:val="-73"/>
        </w:rPr>
        <w:t xml:space="preserve">       </w:t>
      </w:r>
      <w:r>
        <w:t>application</w:t>
      </w:r>
      <w:r>
        <w:rPr>
          <w:spacing w:val="-2"/>
        </w:rPr>
        <w:t xml:space="preserve"> </w:t>
      </w:r>
      <w:r>
        <w:t>form.</w:t>
      </w:r>
    </w:p>
    <w:p w14:paraId="63606ABE" w14:textId="77777777" w:rsidR="00427D4E" w:rsidRDefault="00427D4E">
      <w:pPr>
        <w:pStyle w:val="BodyText"/>
      </w:pPr>
    </w:p>
    <w:p w14:paraId="04EBF982" w14:textId="77777777" w:rsidR="00427D4E" w:rsidRDefault="00606208">
      <w:pPr>
        <w:pStyle w:val="BodyText"/>
        <w:ind w:left="119" w:right="447"/>
      </w:pPr>
      <w:r>
        <w:t>The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reserves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cancel/withdraw/ amend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advertisement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extend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due</w:t>
      </w:r>
      <w:r>
        <w:rPr>
          <w:spacing w:val="-7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sole discretion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assigning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reason.</w:t>
      </w:r>
    </w:p>
    <w:p w14:paraId="6BCF94B7" w14:textId="77777777" w:rsidR="00427D4E" w:rsidRDefault="00427D4E">
      <w:pPr>
        <w:sectPr w:rsidR="00427D4E">
          <w:type w:val="continuous"/>
          <w:pgSz w:w="12240" w:h="15840"/>
          <w:pgMar w:top="1280" w:right="200" w:bottom="280" w:left="480" w:header="720" w:footer="720" w:gutter="0"/>
          <w:cols w:space="720"/>
        </w:sectPr>
      </w:pPr>
    </w:p>
    <w:p w14:paraId="15891BEE" w14:textId="09EE05AB" w:rsidR="00427D4E" w:rsidRDefault="00606208">
      <w:pPr>
        <w:pStyle w:val="BodyText"/>
        <w:spacing w:before="146"/>
        <w:ind w:left="119" w:right="838"/>
        <w:jc w:val="both"/>
      </w:pPr>
      <w:r>
        <w:lastRenderedPageBreak/>
        <w:t xml:space="preserve">Completed application forms should reach the office as indicated below latest by </w:t>
      </w:r>
      <w:r w:rsidR="00A417A5">
        <w:rPr>
          <w:b/>
          <w:bCs/>
        </w:rPr>
        <w:t>03</w:t>
      </w:r>
      <w:r>
        <w:rPr>
          <w:b/>
        </w:rPr>
        <w:t>/</w:t>
      </w:r>
      <w:r w:rsidR="001202FE">
        <w:rPr>
          <w:b/>
        </w:rPr>
        <w:t>0</w:t>
      </w:r>
      <w:r w:rsidR="00A417A5">
        <w:rPr>
          <w:b/>
        </w:rPr>
        <w:t>8</w:t>
      </w:r>
      <w:r>
        <w:rPr>
          <w:b/>
        </w:rPr>
        <w:t>/</w:t>
      </w:r>
      <w:r w:rsidR="001202FE">
        <w:rPr>
          <w:b/>
        </w:rPr>
        <w:t>202</w:t>
      </w:r>
      <w:r w:rsidR="00CF711B">
        <w:rPr>
          <w:b/>
        </w:rPr>
        <w:t>3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1700</w:t>
      </w:r>
      <w:r>
        <w:rPr>
          <w:b/>
          <w:spacing w:val="-10"/>
        </w:rPr>
        <w:t xml:space="preserve"> </w:t>
      </w:r>
      <w:r>
        <w:rPr>
          <w:b/>
        </w:rPr>
        <w:t>hrs.</w:t>
      </w:r>
      <w:r>
        <w:rPr>
          <w:b/>
          <w:spacing w:val="-11"/>
        </w:rPr>
        <w:t xml:space="preserve"> </w:t>
      </w:r>
      <w:r>
        <w:t>.</w:t>
      </w:r>
      <w:r>
        <w:rPr>
          <w:spacing w:val="54"/>
        </w:rPr>
        <w:t xml:space="preserve"> </w:t>
      </w:r>
      <w:r>
        <w:t>Applications</w:t>
      </w:r>
      <w:r>
        <w:rPr>
          <w:spacing w:val="-11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after</w:t>
      </w:r>
      <w:r>
        <w:rPr>
          <w:spacing w:val="-13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time,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reason,</w:t>
      </w:r>
      <w:r>
        <w:rPr>
          <w:spacing w:val="-13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not</w:t>
      </w:r>
      <w:r>
        <w:rPr>
          <w:spacing w:val="-7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considered.</w:t>
      </w:r>
    </w:p>
    <w:p w14:paraId="48013F38" w14:textId="77777777" w:rsidR="00427D4E" w:rsidRDefault="00427D4E">
      <w:pPr>
        <w:pStyle w:val="BodyText"/>
      </w:pPr>
    </w:p>
    <w:p w14:paraId="72E3254D" w14:textId="77777777" w:rsidR="00427D4E" w:rsidRPr="001202FE" w:rsidRDefault="00606208" w:rsidP="001202FE">
      <w:pPr>
        <w:pStyle w:val="Heading1"/>
        <w:tabs>
          <w:tab w:val="left" w:pos="840"/>
        </w:tabs>
        <w:spacing w:before="1"/>
        <w:ind w:left="840"/>
        <w:rPr>
          <w:b w:val="0"/>
          <w:sz w:val="9"/>
        </w:rPr>
      </w:pPr>
      <w:r>
        <w:t>ADRESS</w:t>
      </w:r>
      <w:r w:rsidRPr="001202FE">
        <w:rPr>
          <w:spacing w:val="-6"/>
        </w:rPr>
        <w:t xml:space="preserve"> </w:t>
      </w:r>
      <w:r>
        <w:t>OF</w:t>
      </w:r>
      <w:r w:rsidRPr="001202FE">
        <w:rPr>
          <w:spacing w:val="-5"/>
        </w:rPr>
        <w:t xml:space="preserve"> </w:t>
      </w:r>
      <w:r w:rsidRPr="001202FE">
        <w:rPr>
          <w:spacing w:val="-4"/>
        </w:rPr>
        <w:t xml:space="preserve"> </w:t>
      </w:r>
      <w:r>
        <w:t>REGIONAL</w:t>
      </w:r>
      <w:r w:rsidRPr="001202FE">
        <w:rPr>
          <w:spacing w:val="-6"/>
        </w:rPr>
        <w:t xml:space="preserve"> </w:t>
      </w:r>
      <w:r>
        <w:t>OFFICE</w:t>
      </w:r>
      <w:r w:rsidRPr="001202FE">
        <w:rPr>
          <w:spacing w:val="-2"/>
        </w:rPr>
        <w:t xml:space="preserve"> </w:t>
      </w:r>
      <w:r w:rsidR="001202FE">
        <w:t>–</w:t>
      </w:r>
      <w:r w:rsidRPr="001202FE">
        <w:rPr>
          <w:spacing w:val="-5"/>
        </w:rPr>
        <w:t xml:space="preserve"> </w:t>
      </w:r>
    </w:p>
    <w:p w14:paraId="0F1AF2A3" w14:textId="77777777" w:rsidR="001202FE" w:rsidRDefault="001202FE" w:rsidP="001202FE">
      <w:pPr>
        <w:pStyle w:val="Heading1"/>
        <w:tabs>
          <w:tab w:val="left" w:pos="840"/>
        </w:tabs>
        <w:spacing w:before="1"/>
        <w:rPr>
          <w:spacing w:val="-5"/>
        </w:rPr>
      </w:pPr>
    </w:p>
    <w:p w14:paraId="17DB0DD7" w14:textId="77777777" w:rsidR="001202FE" w:rsidRDefault="001202FE" w:rsidP="001202FE">
      <w:pPr>
        <w:pStyle w:val="Heading1"/>
        <w:tabs>
          <w:tab w:val="left" w:pos="840"/>
        </w:tabs>
        <w:spacing w:before="1"/>
        <w:rPr>
          <w:spacing w:val="-5"/>
        </w:rPr>
      </w:pPr>
      <w:r>
        <w:rPr>
          <w:spacing w:val="-5"/>
        </w:rPr>
        <w:tab/>
        <w:t>Hindustan Petroleum Corporation Ltd.</w:t>
      </w:r>
    </w:p>
    <w:p w14:paraId="49AEB48A" w14:textId="77777777" w:rsidR="001202FE" w:rsidRDefault="001202FE" w:rsidP="001202FE">
      <w:pPr>
        <w:pStyle w:val="Heading1"/>
        <w:tabs>
          <w:tab w:val="left" w:pos="840"/>
        </w:tabs>
        <w:spacing w:before="1"/>
        <w:rPr>
          <w:spacing w:val="-5"/>
        </w:rPr>
      </w:pPr>
      <w:r>
        <w:rPr>
          <w:spacing w:val="-5"/>
        </w:rPr>
        <w:tab/>
        <w:t>2</w:t>
      </w:r>
      <w:r w:rsidRPr="001202FE">
        <w:rPr>
          <w:spacing w:val="-5"/>
          <w:vertAlign w:val="superscript"/>
        </w:rPr>
        <w:t>nd</w:t>
      </w:r>
      <w:r>
        <w:rPr>
          <w:spacing w:val="-5"/>
        </w:rPr>
        <w:t xml:space="preserve"> floor, H.D complex</w:t>
      </w:r>
    </w:p>
    <w:p w14:paraId="4E50FE41" w14:textId="77777777" w:rsidR="001202FE" w:rsidRDefault="001202FE" w:rsidP="001202FE">
      <w:pPr>
        <w:pStyle w:val="Heading1"/>
        <w:tabs>
          <w:tab w:val="left" w:pos="840"/>
        </w:tabs>
        <w:spacing w:before="1"/>
        <w:rPr>
          <w:spacing w:val="-5"/>
        </w:rPr>
      </w:pPr>
      <w:r>
        <w:rPr>
          <w:spacing w:val="-5"/>
        </w:rPr>
        <w:tab/>
        <w:t>Janapath, G.S. Road</w:t>
      </w:r>
    </w:p>
    <w:p w14:paraId="1436E194" w14:textId="77777777" w:rsidR="001202FE" w:rsidRDefault="001202FE" w:rsidP="001202FE">
      <w:pPr>
        <w:pStyle w:val="Heading1"/>
        <w:tabs>
          <w:tab w:val="left" w:pos="840"/>
        </w:tabs>
        <w:spacing w:before="1"/>
        <w:rPr>
          <w:b w:val="0"/>
          <w:sz w:val="9"/>
        </w:rPr>
      </w:pPr>
      <w:r>
        <w:rPr>
          <w:spacing w:val="-5"/>
        </w:rPr>
        <w:tab/>
        <w:t>Ulubari, Guwahati: 781007</w:t>
      </w:r>
    </w:p>
    <w:sectPr w:rsidR="001202FE">
      <w:pgSz w:w="12240" w:h="15840"/>
      <w:pgMar w:top="1500" w:right="2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80360"/>
    <w:multiLevelType w:val="hybridMultilevel"/>
    <w:tmpl w:val="752EE6B8"/>
    <w:lvl w:ilvl="0" w:tplc="D40EB93E">
      <w:start w:val="1"/>
      <w:numFmt w:val="decimal"/>
      <w:lvlText w:val="%1)"/>
      <w:lvlJc w:val="left"/>
      <w:pPr>
        <w:ind w:left="840" w:hanging="360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ED7EB1B2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2" w:tplc="691A97BC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7C72A14C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4" w:tplc="70888DE4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E78222A4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6D2A55BA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 w:tplc="220C7CF6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  <w:lvl w:ilvl="8" w:tplc="64F2308C">
      <w:numFmt w:val="bullet"/>
      <w:lvlText w:val="•"/>
      <w:lvlJc w:val="left"/>
      <w:pPr>
        <w:ind w:left="94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7D4E"/>
    <w:rsid w:val="001202FE"/>
    <w:rsid w:val="002032B4"/>
    <w:rsid w:val="00427D4E"/>
    <w:rsid w:val="00606208"/>
    <w:rsid w:val="00732EE6"/>
    <w:rsid w:val="00A417A5"/>
    <w:rsid w:val="00AA52FC"/>
    <w:rsid w:val="00B60694"/>
    <w:rsid w:val="00CF711B"/>
    <w:rsid w:val="00EF63CC"/>
    <w:rsid w:val="00F950A9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36436991"/>
  <w15:docId w15:val="{3AC22F26-5DC1-4BAA-8564-AC1D0525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COCO SP Selection Guidelines- ANNEXURES AND APPENDIXES.pdf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COCO SP Selection Guidelines- ANNEXURES AND APPENDIXES.pdf</dc:title>
  <dc:creator>31908240</dc:creator>
  <cp:lastModifiedBy>Chandana Hazarika ( चन्दना हज़ारीका )</cp:lastModifiedBy>
  <cp:revision>10</cp:revision>
  <dcterms:created xsi:type="dcterms:W3CDTF">2022-06-11T08:20:00Z</dcterms:created>
  <dcterms:modified xsi:type="dcterms:W3CDTF">2023-06-26T12:41:00Z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2022-06-11T00:00:00Z</vt:filetime>
  </property>
  <property fmtid="{D5CDD505-2E9C-101B-9397-08002B2CF9AE}" pid="3" name="LastSaved">
    <vt:filetime>2022-06-11T00:00:00Z</vt:filetime>
  </property>
</Properties>
</file>